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29C9" w14:textId="633DC57D" w:rsidR="0040478E" w:rsidRPr="00FC4ED9" w:rsidRDefault="000600BB" w:rsidP="000600B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noProof/>
          <w:color w:val="333333"/>
          <w:sz w:val="32"/>
          <w:szCs w:val="36"/>
          <w:lang w:val="id-ID"/>
        </w:rPr>
      </w:pPr>
      <w:r w:rsidRPr="00FC4ED9">
        <w:rPr>
          <w:rFonts w:ascii="Times New Roman" w:hAnsi="Times New Roman" w:cs="Times New Roman"/>
          <w:b/>
          <w:noProof/>
          <w:color w:val="333333"/>
          <w:sz w:val="32"/>
          <w:szCs w:val="36"/>
          <w:lang w:val="id-ID"/>
        </w:rPr>
        <w:t>Proposal Kerja Praktik</w:t>
      </w:r>
    </w:p>
    <w:p w14:paraId="53CE4A97" w14:textId="77777777" w:rsidR="00FC4ED9" w:rsidRPr="00FC4ED9" w:rsidRDefault="00FC4ED9" w:rsidP="000600B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noProof/>
          <w:color w:val="333333"/>
          <w:sz w:val="32"/>
          <w:szCs w:val="36"/>
          <w:lang w:val="id-ID"/>
        </w:rPr>
      </w:pPr>
    </w:p>
    <w:p w14:paraId="67EBD3BE" w14:textId="1FD72DAE" w:rsidR="000600BB" w:rsidRPr="00FC4ED9" w:rsidRDefault="00FC4ED9" w:rsidP="000600BB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noProof/>
          <w:color w:val="333333"/>
          <w:sz w:val="28"/>
          <w:szCs w:val="32"/>
          <w:lang w:val="id-ID"/>
        </w:rPr>
      </w:pPr>
      <w:r w:rsidRPr="00FC4ED9">
        <w:rPr>
          <w:rFonts w:ascii="Times New Roman" w:hAnsi="Times New Roman" w:cs="Times New Roman"/>
          <w:b/>
          <w:noProof/>
          <w:color w:val="333333"/>
          <w:sz w:val="28"/>
          <w:szCs w:val="32"/>
          <w:lang w:val="id-ID"/>
        </w:rPr>
        <w:t>Nama Institusi Tempat Kerja Praktik</w:t>
      </w:r>
    </w:p>
    <w:p w14:paraId="5D2711B0" w14:textId="77777777" w:rsidR="0040478E" w:rsidRPr="00FC4ED9" w:rsidRDefault="0040478E" w:rsidP="0040478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noProof/>
          <w:color w:val="333333"/>
          <w:sz w:val="32"/>
          <w:szCs w:val="32"/>
          <w:lang w:val="id-ID"/>
        </w:rPr>
      </w:pPr>
    </w:p>
    <w:p w14:paraId="3EDE7BD5" w14:textId="59350836" w:rsidR="0040478E" w:rsidRDefault="0040478E" w:rsidP="0040478E">
      <w:pPr>
        <w:shd w:val="clear" w:color="auto" w:fill="FFFFFF"/>
        <w:spacing w:line="276" w:lineRule="auto"/>
        <w:rPr>
          <w:rFonts w:ascii="Times New Roman" w:hAnsi="Times New Roman" w:cs="Times New Roman"/>
          <w:b/>
          <w:noProof/>
          <w:color w:val="333333"/>
          <w:sz w:val="32"/>
          <w:szCs w:val="32"/>
          <w:lang w:val="id-ID"/>
        </w:rPr>
      </w:pPr>
    </w:p>
    <w:p w14:paraId="6288E119" w14:textId="77777777" w:rsidR="00FC4ED9" w:rsidRPr="00FC4ED9" w:rsidRDefault="00FC4ED9" w:rsidP="0040478E">
      <w:pPr>
        <w:shd w:val="clear" w:color="auto" w:fill="FFFFFF"/>
        <w:spacing w:line="276" w:lineRule="auto"/>
        <w:rPr>
          <w:rFonts w:ascii="Times New Roman" w:hAnsi="Times New Roman" w:cs="Times New Roman"/>
          <w:b/>
          <w:noProof/>
          <w:color w:val="333333"/>
          <w:sz w:val="32"/>
          <w:szCs w:val="32"/>
          <w:lang w:val="id-ID"/>
        </w:rPr>
      </w:pPr>
    </w:p>
    <w:p w14:paraId="78416D9F" w14:textId="77777777" w:rsidR="0040478E" w:rsidRPr="00FC4ED9" w:rsidRDefault="0040478E" w:rsidP="0040478E">
      <w:pPr>
        <w:shd w:val="clear" w:color="auto" w:fill="FFFFFF"/>
        <w:spacing w:line="276" w:lineRule="auto"/>
        <w:ind w:left="1134"/>
        <w:jc w:val="center"/>
        <w:rPr>
          <w:rFonts w:ascii="Times New Roman" w:hAnsi="Times New Roman" w:cs="Times New Roman"/>
          <w:b/>
          <w:noProof/>
          <w:color w:val="333333"/>
          <w:sz w:val="32"/>
          <w:szCs w:val="32"/>
          <w:lang w:val="id-ID"/>
        </w:rPr>
      </w:pPr>
    </w:p>
    <w:p w14:paraId="01176567" w14:textId="77777777" w:rsidR="0040478E" w:rsidRPr="00FC4ED9" w:rsidRDefault="0040478E" w:rsidP="0040478E">
      <w:pPr>
        <w:shd w:val="clear" w:color="auto" w:fill="FFFFFF"/>
        <w:spacing w:line="276" w:lineRule="auto"/>
        <w:ind w:left="1134"/>
        <w:jc w:val="center"/>
        <w:rPr>
          <w:rFonts w:ascii="Times New Roman" w:hAnsi="Times New Roman" w:cs="Times New Roman"/>
          <w:b/>
          <w:noProof/>
          <w:color w:val="333333"/>
          <w:sz w:val="32"/>
          <w:szCs w:val="32"/>
          <w:lang w:val="id-ID"/>
        </w:rPr>
      </w:pPr>
    </w:p>
    <w:p w14:paraId="7999BE9C" w14:textId="77777777" w:rsidR="0040478E" w:rsidRPr="00FC4ED9" w:rsidRDefault="0040478E" w:rsidP="0040478E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noProof/>
          <w:sz w:val="22"/>
          <w:szCs w:val="22"/>
          <w:lang w:val="id-ID"/>
        </w:rPr>
      </w:pPr>
      <w:r w:rsidRPr="00FC4ED9">
        <w:rPr>
          <w:rFonts w:ascii="Times New Roman" w:hAnsi="Times New Roman" w:cs="Times New Roman"/>
          <w:noProof/>
          <w:sz w:val="22"/>
          <w:szCs w:val="22"/>
          <w:lang w:val="id-ID" w:eastAsia="ja-JP"/>
        </w:rPr>
        <w:drawing>
          <wp:inline distT="0" distB="0" distL="0" distR="0" wp14:anchorId="3CD80B87" wp14:editId="368CF8E4">
            <wp:extent cx="1276498" cy="1695450"/>
            <wp:effectExtent l="0" t="0" r="0" b="0"/>
            <wp:docPr id="2" name="Picture 1" descr="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4716" cy="170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26E98" w14:textId="77777777" w:rsidR="0040478E" w:rsidRPr="00FC4ED9" w:rsidRDefault="0040478E" w:rsidP="0040478E">
      <w:pPr>
        <w:spacing w:line="276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1BC98F45" w14:textId="77777777" w:rsidR="0040478E" w:rsidRPr="00FC4ED9" w:rsidRDefault="0040478E" w:rsidP="0040478E">
      <w:pPr>
        <w:spacing w:line="276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1E89F993" w14:textId="6C07999C" w:rsidR="0040478E" w:rsidRPr="00FC4ED9" w:rsidRDefault="0040478E" w:rsidP="0040478E">
      <w:pPr>
        <w:spacing w:line="276" w:lineRule="auto"/>
        <w:jc w:val="center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Oleh:</w:t>
      </w:r>
    </w:p>
    <w:p w14:paraId="2E383606" w14:textId="77777777" w:rsidR="0040478E" w:rsidRPr="00FC4ED9" w:rsidRDefault="0040478E" w:rsidP="0040478E">
      <w:pPr>
        <w:spacing w:line="276" w:lineRule="auto"/>
        <w:jc w:val="center"/>
        <w:rPr>
          <w:rFonts w:ascii="Times New Roman" w:hAnsi="Times New Roman" w:cs="Times New Roman"/>
          <w:noProof/>
          <w:lang w:val="id-ID"/>
        </w:rPr>
      </w:pPr>
    </w:p>
    <w:tbl>
      <w:tblPr>
        <w:tblStyle w:val="TableGrid"/>
        <w:tblW w:w="0" w:type="auto"/>
        <w:tblInd w:w="2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603"/>
      </w:tblGrid>
      <w:tr w:rsidR="000600BB" w:rsidRPr="00FC4ED9" w14:paraId="3392A39F" w14:textId="77777777" w:rsidTr="00FC4ED9">
        <w:tc>
          <w:tcPr>
            <w:tcW w:w="2977" w:type="dxa"/>
            <w:vAlign w:val="center"/>
          </w:tcPr>
          <w:p w14:paraId="3D7D51CE" w14:textId="30A2396B" w:rsidR="000600BB" w:rsidRPr="00FC4ED9" w:rsidRDefault="00FC4ED9" w:rsidP="00BC4E6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FC4ED9">
              <w:rPr>
                <w:rFonts w:ascii="Times New Roman" w:hAnsi="Times New Roman" w:cs="Times New Roman"/>
                <w:noProof/>
              </w:rPr>
              <w:t>Mahasiswa 1</w:t>
            </w:r>
          </w:p>
        </w:tc>
        <w:tc>
          <w:tcPr>
            <w:tcW w:w="1559" w:type="dxa"/>
          </w:tcPr>
          <w:p w14:paraId="0BB82C92" w14:textId="2F206356" w:rsidR="000600BB" w:rsidRPr="00FC4ED9" w:rsidRDefault="00BC4E67" w:rsidP="00BC4E6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C4ED9">
              <w:rPr>
                <w:rFonts w:ascii="Times New Roman" w:hAnsi="Times New Roman" w:cs="Times New Roman"/>
                <w:noProof/>
              </w:rPr>
              <w:t>(105</w:t>
            </w:r>
            <w:r w:rsidR="00FC4ED9" w:rsidRPr="00FC4ED9">
              <w:rPr>
                <w:rFonts w:ascii="Times New Roman" w:hAnsi="Times New Roman" w:cs="Times New Roman"/>
                <w:noProof/>
              </w:rPr>
              <w:t>XXXXX</w:t>
            </w:r>
            <w:r w:rsidRPr="00FC4ED9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0600BB" w:rsidRPr="00FC4ED9" w14:paraId="27A7F14D" w14:textId="77777777" w:rsidTr="00FC4ED9">
        <w:tc>
          <w:tcPr>
            <w:tcW w:w="2977" w:type="dxa"/>
            <w:vAlign w:val="center"/>
          </w:tcPr>
          <w:p w14:paraId="56BBB747" w14:textId="3240A57A" w:rsidR="000600BB" w:rsidRPr="00FC4ED9" w:rsidRDefault="00FC4ED9" w:rsidP="00BC4E67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FC4ED9">
              <w:rPr>
                <w:rFonts w:ascii="Times New Roman" w:hAnsi="Times New Roman" w:cs="Times New Roman"/>
                <w:noProof/>
              </w:rPr>
              <w:t xml:space="preserve">Mahasiswa </w:t>
            </w:r>
            <w:r w:rsidRPr="00FC4ED9"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1559" w:type="dxa"/>
          </w:tcPr>
          <w:p w14:paraId="7A72F82E" w14:textId="07C38BEE" w:rsidR="000600BB" w:rsidRPr="00FC4ED9" w:rsidRDefault="00725D60" w:rsidP="00BC4E67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C4ED9">
              <w:rPr>
                <w:rFonts w:ascii="Times New Roman" w:hAnsi="Times New Roman" w:cs="Times New Roman"/>
                <w:noProof/>
              </w:rPr>
              <w:t>(105</w:t>
            </w:r>
            <w:r w:rsidR="00FC4ED9" w:rsidRPr="00FC4ED9">
              <w:rPr>
                <w:rFonts w:ascii="Times New Roman" w:hAnsi="Times New Roman" w:cs="Times New Roman"/>
                <w:noProof/>
              </w:rPr>
              <w:t>YYYYY</w:t>
            </w:r>
            <w:r w:rsidRPr="00FC4ED9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D30A8A" w:rsidRPr="00FC4ED9" w14:paraId="208187D3" w14:textId="77777777" w:rsidTr="00FC4E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A2D4DBC" w14:textId="5A6906F3" w:rsidR="00D30A8A" w:rsidRPr="00FC4ED9" w:rsidRDefault="00FC4ED9" w:rsidP="00D2757C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FC4ED9">
              <w:rPr>
                <w:rFonts w:ascii="Times New Roman" w:hAnsi="Times New Roman" w:cs="Times New Roman"/>
                <w:noProof/>
              </w:rPr>
              <w:t xml:space="preserve">Mahasiswa </w:t>
            </w:r>
            <w:r w:rsidRPr="00FC4ED9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0BF34B" w14:textId="0EC6730C" w:rsidR="00D30A8A" w:rsidRPr="00FC4ED9" w:rsidRDefault="00D30A8A" w:rsidP="00D2757C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FC4ED9">
              <w:rPr>
                <w:rFonts w:ascii="Times New Roman" w:hAnsi="Times New Roman" w:cs="Times New Roman"/>
                <w:noProof/>
              </w:rPr>
              <w:t>(105</w:t>
            </w:r>
            <w:r w:rsidR="00FC4ED9" w:rsidRPr="00FC4ED9">
              <w:rPr>
                <w:rFonts w:ascii="Times New Roman" w:hAnsi="Times New Roman" w:cs="Times New Roman"/>
                <w:noProof/>
              </w:rPr>
              <w:t>ZZZZZ</w:t>
            </w:r>
            <w:r w:rsidRPr="00FC4ED9">
              <w:rPr>
                <w:rFonts w:ascii="Times New Roman" w:hAnsi="Times New Roman" w:cs="Times New Roman"/>
                <w:noProof/>
              </w:rPr>
              <w:t>)</w:t>
            </w:r>
          </w:p>
        </w:tc>
      </w:tr>
    </w:tbl>
    <w:p w14:paraId="7E66C58B" w14:textId="77777777" w:rsidR="0040478E" w:rsidRPr="00FC4ED9" w:rsidRDefault="0040478E" w:rsidP="003068FC">
      <w:pPr>
        <w:spacing w:line="276" w:lineRule="auto"/>
        <w:rPr>
          <w:rFonts w:ascii="Times New Roman" w:hAnsi="Times New Roman" w:cs="Times New Roman"/>
          <w:b/>
          <w:noProof/>
          <w:lang w:val="id-ID"/>
        </w:rPr>
      </w:pPr>
    </w:p>
    <w:p w14:paraId="47B56CE4" w14:textId="6405AD67" w:rsidR="0040478E" w:rsidRPr="00FC4ED9" w:rsidRDefault="0040478E" w:rsidP="0040478E">
      <w:pPr>
        <w:spacing w:line="276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48DA40D4" w14:textId="77F5DAE1" w:rsidR="00D30A8A" w:rsidRPr="00FC4ED9" w:rsidRDefault="00D30A8A" w:rsidP="0040478E">
      <w:pPr>
        <w:spacing w:line="276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2DDAF016" w14:textId="77777777" w:rsidR="00D30A8A" w:rsidRPr="00FC4ED9" w:rsidRDefault="00D30A8A" w:rsidP="0040478E">
      <w:pPr>
        <w:spacing w:line="276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161F495D" w14:textId="444BA7E2" w:rsidR="0040478E" w:rsidRPr="00FC4ED9" w:rsidRDefault="0040478E" w:rsidP="0040478E">
      <w:pPr>
        <w:spacing w:line="276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25746172" w14:textId="1D002FA6" w:rsidR="00FC4ED9" w:rsidRPr="00FC4ED9" w:rsidRDefault="00FC4ED9" w:rsidP="0040478E">
      <w:pPr>
        <w:spacing w:line="276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2B30B911" w14:textId="77777777" w:rsidR="00FC4ED9" w:rsidRPr="00FC4ED9" w:rsidRDefault="00FC4ED9" w:rsidP="0040478E">
      <w:pPr>
        <w:spacing w:line="276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494E22CA" w14:textId="701081AC" w:rsidR="0040478E" w:rsidRPr="00FC4ED9" w:rsidRDefault="00BC4E67" w:rsidP="00BC4E67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2"/>
          <w:lang w:val="id-ID"/>
        </w:rPr>
      </w:pPr>
      <w:r w:rsidRPr="00FC4ED9">
        <w:rPr>
          <w:rFonts w:ascii="Times New Roman" w:hAnsi="Times New Roman" w:cs="Times New Roman"/>
          <w:b/>
          <w:noProof/>
          <w:sz w:val="28"/>
          <w:szCs w:val="22"/>
          <w:lang w:val="id-ID"/>
        </w:rPr>
        <w:t xml:space="preserve">Program Studi </w:t>
      </w:r>
      <w:r w:rsidR="00FC4ED9" w:rsidRPr="00FC4ED9">
        <w:rPr>
          <w:rFonts w:ascii="Times New Roman" w:hAnsi="Times New Roman" w:cs="Times New Roman"/>
          <w:b/>
          <w:noProof/>
          <w:sz w:val="28"/>
          <w:szCs w:val="22"/>
          <w:lang w:val="id-ID"/>
        </w:rPr>
        <w:t xml:space="preserve">Sarjana </w:t>
      </w:r>
      <w:r w:rsidRPr="00FC4ED9">
        <w:rPr>
          <w:rFonts w:ascii="Times New Roman" w:hAnsi="Times New Roman" w:cs="Times New Roman"/>
          <w:b/>
          <w:noProof/>
          <w:sz w:val="28"/>
          <w:szCs w:val="22"/>
          <w:lang w:val="id-ID"/>
        </w:rPr>
        <w:t xml:space="preserve">Kimia </w:t>
      </w:r>
    </w:p>
    <w:p w14:paraId="55998D74" w14:textId="77777777" w:rsidR="0040478E" w:rsidRPr="00FC4ED9" w:rsidRDefault="00BC4E67" w:rsidP="00BC4E67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2"/>
          <w:lang w:val="id-ID"/>
        </w:rPr>
      </w:pPr>
      <w:r w:rsidRPr="00FC4ED9">
        <w:rPr>
          <w:rFonts w:ascii="Times New Roman" w:hAnsi="Times New Roman" w:cs="Times New Roman"/>
          <w:b/>
          <w:noProof/>
          <w:sz w:val="28"/>
          <w:szCs w:val="22"/>
          <w:lang w:val="id-ID"/>
        </w:rPr>
        <w:t>Fakultas Matematika dan Ilmu Pengetahuan Alam</w:t>
      </w:r>
    </w:p>
    <w:p w14:paraId="7ED46E75" w14:textId="77777777" w:rsidR="0040478E" w:rsidRPr="00FC4ED9" w:rsidRDefault="00BC4E67" w:rsidP="00BC4E67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2"/>
          <w:lang w:val="id-ID"/>
        </w:rPr>
      </w:pPr>
      <w:r w:rsidRPr="00FC4ED9">
        <w:rPr>
          <w:rFonts w:ascii="Times New Roman" w:hAnsi="Times New Roman" w:cs="Times New Roman"/>
          <w:b/>
          <w:noProof/>
          <w:sz w:val="28"/>
          <w:szCs w:val="22"/>
          <w:lang w:val="id-ID"/>
        </w:rPr>
        <w:t>Institut Teknologi Bandung</w:t>
      </w:r>
    </w:p>
    <w:p w14:paraId="2DF0C5D7" w14:textId="1490E349" w:rsidR="004511C6" w:rsidRPr="00FC4ED9" w:rsidRDefault="009F338C" w:rsidP="00126872">
      <w:pPr>
        <w:spacing w:line="360" w:lineRule="auto"/>
        <w:jc w:val="center"/>
        <w:rPr>
          <w:rFonts w:ascii="Times New Roman" w:hAnsi="Times New Roman" w:cs="Times New Roman"/>
          <w:b/>
          <w:noProof/>
          <w:sz w:val="28"/>
          <w:szCs w:val="22"/>
          <w:lang w:val="id-ID"/>
        </w:rPr>
      </w:pPr>
      <w:r w:rsidRPr="00FC4ED9">
        <w:rPr>
          <w:rFonts w:ascii="Times New Roman" w:hAnsi="Times New Roman" w:cs="Times New Roman"/>
          <w:b/>
          <w:noProof/>
          <w:sz w:val="28"/>
          <w:szCs w:val="22"/>
          <w:lang w:val="id-ID"/>
        </w:rPr>
        <w:t>20</w:t>
      </w:r>
      <w:r w:rsidR="00642BC2" w:rsidRPr="00FC4ED9">
        <w:rPr>
          <w:rFonts w:ascii="Times New Roman" w:hAnsi="Times New Roman" w:cs="Times New Roman"/>
          <w:b/>
          <w:noProof/>
          <w:sz w:val="28"/>
          <w:szCs w:val="22"/>
          <w:lang w:val="id-ID"/>
        </w:rPr>
        <w:t>2</w:t>
      </w:r>
      <w:r w:rsidR="00FC4ED9" w:rsidRPr="00FC4ED9">
        <w:rPr>
          <w:rFonts w:ascii="Times New Roman" w:hAnsi="Times New Roman" w:cs="Times New Roman"/>
          <w:b/>
          <w:noProof/>
          <w:sz w:val="28"/>
          <w:szCs w:val="22"/>
          <w:lang w:val="id-ID"/>
        </w:rPr>
        <w:t>1</w:t>
      </w:r>
    </w:p>
    <w:p w14:paraId="4CD0000A" w14:textId="629E6023" w:rsidR="004511C6" w:rsidRPr="00FC4ED9" w:rsidRDefault="004511C6" w:rsidP="00126872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lang w:val="id-ID"/>
        </w:rPr>
      </w:pPr>
    </w:p>
    <w:p w14:paraId="70DB1D1E" w14:textId="77777777" w:rsidR="004511C6" w:rsidRPr="00FC4ED9" w:rsidRDefault="004511C6" w:rsidP="00126872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lang w:val="id-ID"/>
        </w:rPr>
      </w:pPr>
    </w:p>
    <w:p w14:paraId="090485C7" w14:textId="77777777" w:rsidR="004511C6" w:rsidRPr="00FC4ED9" w:rsidRDefault="004511C6" w:rsidP="004511C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lastRenderedPageBreak/>
        <w:t>LEMBAR PENGESAHAN</w:t>
      </w:r>
    </w:p>
    <w:p w14:paraId="0D8CD99F" w14:textId="77777777" w:rsidR="004511C6" w:rsidRPr="00FC4ED9" w:rsidRDefault="004511C6" w:rsidP="004511C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05FAF3F7" w14:textId="270B92C1" w:rsidR="00203255" w:rsidRPr="00FC4ED9" w:rsidRDefault="00203255" w:rsidP="0020325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noProof/>
          <w:sz w:val="22"/>
          <w:szCs w:val="22"/>
          <w:lang w:val="id-ID"/>
        </w:rPr>
      </w:pPr>
      <w:r w:rsidRPr="00FC4ED9">
        <w:rPr>
          <w:rFonts w:ascii="Times New Roman" w:hAnsi="Times New Roman" w:cs="Times New Roman"/>
          <w:noProof/>
          <w:sz w:val="22"/>
          <w:szCs w:val="22"/>
          <w:lang w:val="id-ID"/>
        </w:rPr>
        <w:t>PROPOSAL KERJA PRAKTIK</w:t>
      </w:r>
    </w:p>
    <w:p w14:paraId="4C08C5FF" w14:textId="377C9836" w:rsidR="00203255" w:rsidRPr="00FC4ED9" w:rsidRDefault="00D30A8A" w:rsidP="00203255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noProof/>
          <w:color w:val="333333"/>
          <w:szCs w:val="28"/>
          <w:lang w:val="id-ID"/>
        </w:rPr>
      </w:pPr>
      <w:r w:rsidRPr="00FC4ED9">
        <w:rPr>
          <w:rFonts w:ascii="Times New Roman" w:hAnsi="Times New Roman" w:cs="Times New Roman"/>
          <w:bCs/>
          <w:noProof/>
          <w:color w:val="333333"/>
          <w:szCs w:val="28"/>
          <w:lang w:val="id-ID"/>
        </w:rPr>
        <w:t>Balai Besar Bahan dan Barang Teknik (B4T)</w:t>
      </w:r>
    </w:p>
    <w:p w14:paraId="141FBFDA" w14:textId="0F10303C" w:rsidR="004511C6" w:rsidRPr="00FC4ED9" w:rsidRDefault="004511C6" w:rsidP="0020325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sz w:val="22"/>
          <w:szCs w:val="22"/>
          <w:lang w:val="id-ID"/>
        </w:rPr>
      </w:pPr>
    </w:p>
    <w:p w14:paraId="210FBA68" w14:textId="77777777" w:rsidR="004511C6" w:rsidRPr="00FC4ED9" w:rsidRDefault="004511C6" w:rsidP="004511C6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noProof/>
          <w:sz w:val="22"/>
          <w:szCs w:val="22"/>
          <w:lang w:val="id-ID"/>
        </w:rPr>
      </w:pPr>
    </w:p>
    <w:p w14:paraId="736EE1B3" w14:textId="77777777" w:rsidR="004511C6" w:rsidRPr="00FC4ED9" w:rsidRDefault="004511C6" w:rsidP="004511C6">
      <w:pPr>
        <w:pStyle w:val="ListParagraph"/>
        <w:shd w:val="clear" w:color="auto" w:fill="FFFFFF"/>
        <w:spacing w:line="276" w:lineRule="auto"/>
        <w:ind w:left="0"/>
        <w:jc w:val="center"/>
        <w:rPr>
          <w:rFonts w:ascii="Times New Roman" w:hAnsi="Times New Roman" w:cs="Times New Roman"/>
          <w:noProof/>
          <w:sz w:val="22"/>
          <w:szCs w:val="22"/>
          <w:lang w:val="id-ID"/>
        </w:rPr>
      </w:pPr>
    </w:p>
    <w:p w14:paraId="7FD57986" w14:textId="485C114A" w:rsidR="004511C6" w:rsidRPr="00FC4ED9" w:rsidRDefault="004511C6" w:rsidP="004511C6">
      <w:pPr>
        <w:pStyle w:val="ListParagraph"/>
        <w:shd w:val="clear" w:color="auto" w:fill="FFFFFF"/>
        <w:spacing w:line="276" w:lineRule="auto"/>
        <w:ind w:left="0"/>
        <w:jc w:val="center"/>
        <w:rPr>
          <w:rFonts w:ascii="Times New Roman" w:hAnsi="Times New Roman" w:cs="Times New Roman"/>
          <w:noProof/>
          <w:sz w:val="22"/>
          <w:szCs w:val="22"/>
          <w:lang w:val="id-ID"/>
        </w:rPr>
      </w:pPr>
    </w:p>
    <w:p w14:paraId="3BA4004B" w14:textId="77777777" w:rsidR="004511C6" w:rsidRPr="00FC4ED9" w:rsidRDefault="004511C6" w:rsidP="004511C6">
      <w:pPr>
        <w:pStyle w:val="ListParagraph"/>
        <w:shd w:val="clear" w:color="auto" w:fill="FFFFFF"/>
        <w:spacing w:line="276" w:lineRule="auto"/>
        <w:ind w:left="0"/>
        <w:jc w:val="center"/>
        <w:rPr>
          <w:rFonts w:ascii="Times New Roman" w:hAnsi="Times New Roman" w:cs="Times New Roman"/>
          <w:noProof/>
          <w:sz w:val="22"/>
          <w:szCs w:val="22"/>
          <w:lang w:val="id-ID"/>
        </w:rPr>
      </w:pPr>
    </w:p>
    <w:p w14:paraId="3DF66597" w14:textId="353771C5" w:rsidR="00FC4ED9" w:rsidRPr="00FC4ED9" w:rsidRDefault="00FC4ED9" w:rsidP="00D13D2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noProof/>
          <w:color w:val="000000"/>
          <w:lang w:val="id-ID" w:eastAsia="id-ID"/>
        </w:rPr>
      </w:pPr>
      <w:r w:rsidRPr="00FC4ED9">
        <w:rPr>
          <w:rFonts w:ascii="Times New Roman" w:eastAsia="Times New Roman" w:hAnsi="Times New Roman" w:cs="Times New Roman"/>
          <w:noProof/>
          <w:color w:val="000000"/>
          <w:lang w:val="id-ID" w:eastAsia="id-ID"/>
        </w:rPr>
        <w:t>Bandung, 20 Juli 2021</w:t>
      </w:r>
    </w:p>
    <w:p w14:paraId="2B146464" w14:textId="77777777" w:rsidR="00FC4ED9" w:rsidRPr="00FC4ED9" w:rsidRDefault="00FC4ED9" w:rsidP="00D13D2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noProof/>
          <w:color w:val="000000"/>
          <w:lang w:val="id-ID" w:eastAsia="id-ID"/>
        </w:rPr>
      </w:pPr>
    </w:p>
    <w:p w14:paraId="23A206D7" w14:textId="7BB73197" w:rsidR="00D13D26" w:rsidRPr="00FC4ED9" w:rsidRDefault="00D13D26" w:rsidP="00D13D2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noProof/>
          <w:color w:val="000000"/>
          <w:lang w:val="id-ID" w:eastAsia="id-ID"/>
        </w:rPr>
      </w:pPr>
      <w:r w:rsidRPr="00FC4ED9">
        <w:rPr>
          <w:rFonts w:ascii="Times New Roman" w:eastAsia="Times New Roman" w:hAnsi="Times New Roman" w:cs="Times New Roman"/>
          <w:noProof/>
          <w:color w:val="000000"/>
          <w:lang w:val="id-ID" w:eastAsia="id-ID"/>
        </w:rPr>
        <w:t>Mengetahui,</w:t>
      </w:r>
    </w:p>
    <w:p w14:paraId="19ED232D" w14:textId="77777777" w:rsidR="00D13D26" w:rsidRPr="00FC4ED9" w:rsidRDefault="00D13D26" w:rsidP="00D13D26">
      <w:pPr>
        <w:jc w:val="center"/>
        <w:rPr>
          <w:noProof/>
          <w:lang w:val="id-ID"/>
        </w:rPr>
      </w:pPr>
    </w:p>
    <w:p w14:paraId="396B2A3F" w14:textId="77777777" w:rsidR="00D13D26" w:rsidRPr="00FC4ED9" w:rsidRDefault="00D13D26" w:rsidP="00D13D26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hAnsi="Times New Roman"/>
          <w:noProof/>
          <w:lang w:val="id-ID"/>
        </w:rPr>
      </w:pPr>
      <w:r w:rsidRPr="00FC4ED9">
        <w:rPr>
          <w:rFonts w:ascii="Times New Roman" w:hAnsi="Times New Roman"/>
          <w:noProof/>
          <w:lang w:val="id-ID"/>
        </w:rPr>
        <w:t>Dosen Pengampu Kerja Praktik</w:t>
      </w:r>
    </w:p>
    <w:p w14:paraId="4BC23D77" w14:textId="77777777" w:rsidR="00D13D26" w:rsidRPr="00FC4ED9" w:rsidRDefault="00D13D26" w:rsidP="00D13D26">
      <w:pPr>
        <w:spacing w:line="276" w:lineRule="auto"/>
        <w:jc w:val="right"/>
        <w:rPr>
          <w:noProof/>
          <w:lang w:val="id-ID"/>
        </w:rPr>
      </w:pPr>
    </w:p>
    <w:p w14:paraId="434AD780" w14:textId="77777777" w:rsidR="00DC10CC" w:rsidRPr="00FC4ED9" w:rsidRDefault="00DC10CC" w:rsidP="00D13D26">
      <w:pPr>
        <w:spacing w:line="276" w:lineRule="auto"/>
        <w:jc w:val="right"/>
        <w:rPr>
          <w:noProof/>
          <w:lang w:val="id-ID"/>
        </w:rPr>
      </w:pPr>
    </w:p>
    <w:p w14:paraId="75BCD392" w14:textId="77777777" w:rsidR="00D13D26" w:rsidRPr="00FC4ED9" w:rsidRDefault="00D13D26" w:rsidP="00D13D26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hAnsi="Times New Roman"/>
          <w:b/>
          <w:noProof/>
          <w:lang w:val="id-ID" w:eastAsia="id-ID"/>
        </w:rPr>
      </w:pPr>
    </w:p>
    <w:p w14:paraId="680D83F8" w14:textId="37C0D4F9" w:rsidR="00D13D26" w:rsidRPr="00FC4ED9" w:rsidRDefault="00D13D26" w:rsidP="00D13D26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hAnsi="Times New Roman"/>
          <w:bCs/>
          <w:noProof/>
          <w:u w:val="single"/>
          <w:lang w:val="id-ID"/>
        </w:rPr>
      </w:pPr>
      <w:r w:rsidRPr="00FC4ED9">
        <w:rPr>
          <w:rFonts w:ascii="Times New Roman" w:hAnsi="Times New Roman"/>
          <w:bCs/>
          <w:noProof/>
          <w:u w:val="single"/>
          <w:lang w:val="id-ID" w:eastAsia="id-ID"/>
        </w:rPr>
        <w:t xml:space="preserve">Dr. </w:t>
      </w:r>
      <w:r w:rsidR="00FC4ED9" w:rsidRPr="00FC4ED9">
        <w:rPr>
          <w:rFonts w:ascii="Times New Roman" w:hAnsi="Times New Roman"/>
          <w:bCs/>
          <w:noProof/>
          <w:u w:val="single"/>
          <w:lang w:val="id-ID" w:eastAsia="id-ID"/>
        </w:rPr>
        <w:t>Dosen Pengampu, M.Si.</w:t>
      </w:r>
    </w:p>
    <w:p w14:paraId="698CABB7" w14:textId="6E5DB9BA" w:rsidR="00D13D26" w:rsidRPr="00FC4ED9" w:rsidRDefault="00D13D26" w:rsidP="00D13D26">
      <w:pPr>
        <w:widowControl w:val="0"/>
        <w:autoSpaceDE w:val="0"/>
        <w:autoSpaceDN w:val="0"/>
        <w:adjustRightInd w:val="0"/>
        <w:ind w:left="40"/>
        <w:jc w:val="center"/>
        <w:rPr>
          <w:rFonts w:ascii="Times New Roman" w:hAnsi="Times New Roman"/>
          <w:bCs/>
          <w:noProof/>
          <w:lang w:val="id-ID"/>
        </w:rPr>
      </w:pPr>
      <w:r w:rsidRPr="00FC4ED9">
        <w:rPr>
          <w:rFonts w:ascii="Times New Roman" w:hAnsi="Times New Roman"/>
          <w:bCs/>
          <w:noProof/>
          <w:w w:val="99"/>
          <w:lang w:val="id-ID" w:eastAsia="id-ID"/>
        </w:rPr>
        <w:t xml:space="preserve">NIP </w:t>
      </w:r>
      <w:r w:rsidR="00FC4ED9" w:rsidRPr="00FC4ED9">
        <w:rPr>
          <w:rFonts w:ascii="Times New Roman" w:hAnsi="Times New Roman"/>
          <w:bCs/>
          <w:noProof/>
          <w:w w:val="99"/>
          <w:lang w:val="id-ID" w:eastAsia="id-ID"/>
        </w:rPr>
        <w:t>XXXXXXXXXXXX</w:t>
      </w:r>
    </w:p>
    <w:p w14:paraId="4235953D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1CAB2BF7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6DC25E4C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54A872F5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5D4F09D4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3C38E847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6E33B299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50578A5F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496442D7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26651443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0EC7263C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091281C0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26084DD6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279ECF3A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1280BEA9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701F2405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75B5D0B8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5B151B41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53C3628E" w14:textId="77777777" w:rsidR="00D13D26" w:rsidRPr="00FC4ED9" w:rsidRDefault="00D13D26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1E82B5DE" w14:textId="77777777" w:rsidR="0040478E" w:rsidRPr="00FC4ED9" w:rsidRDefault="0040478E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lastRenderedPageBreak/>
        <w:t>BAB I</w:t>
      </w:r>
    </w:p>
    <w:p w14:paraId="1787BFDF" w14:textId="77777777" w:rsidR="0040478E" w:rsidRPr="00FC4ED9" w:rsidRDefault="0040478E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t>PENDAHULUAN</w:t>
      </w:r>
    </w:p>
    <w:p w14:paraId="4DD886A8" w14:textId="77777777" w:rsidR="0040478E" w:rsidRPr="00FC4ED9" w:rsidRDefault="0040478E" w:rsidP="000B2446">
      <w:pPr>
        <w:spacing w:line="360" w:lineRule="auto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06B2C12A" w14:textId="77777777" w:rsidR="0040478E" w:rsidRPr="00FC4ED9" w:rsidRDefault="000B2446" w:rsidP="000B2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t>Latar Belakang</w:t>
      </w:r>
    </w:p>
    <w:p w14:paraId="23B41E48" w14:textId="57FA2A21" w:rsidR="00DC10CC" w:rsidRPr="00FC4ED9" w:rsidRDefault="002465CC" w:rsidP="00FC4ED9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Standardisasi merupakan salah satu hal yang penting dalam upaya untuk menjaga kualitas produk dan efisensi usaha. </w:t>
      </w:r>
      <w:r w:rsidR="00FC4ED9">
        <w:rPr>
          <w:rFonts w:ascii="Times New Roman" w:hAnsi="Times New Roman" w:cs="Times New Roman"/>
          <w:noProof/>
        </w:rPr>
        <w:t>……….</w:t>
      </w:r>
    </w:p>
    <w:p w14:paraId="4004CA00" w14:textId="341E5363" w:rsidR="00F03356" w:rsidRPr="00FC4ED9" w:rsidRDefault="00FC4ED9" w:rsidP="00FC4ED9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lang w:val="id-ID"/>
        </w:rPr>
      </w:pPr>
      <w:r>
        <w:rPr>
          <w:rFonts w:ascii="Times New Roman" w:hAnsi="Times New Roman" w:cs="Times New Roman"/>
          <w:noProof/>
        </w:rPr>
        <w:t xml:space="preserve">…. </w:t>
      </w:r>
      <w:r w:rsidR="002465CC" w:rsidRPr="00FC4ED9">
        <w:rPr>
          <w:rFonts w:ascii="Times New Roman" w:hAnsi="Times New Roman" w:cs="Times New Roman"/>
          <w:noProof/>
          <w:lang w:val="id-ID"/>
        </w:rPr>
        <w:t>kegiatan penelitian dan pengembangan, standardisasi, sertifikasi, dan inspeksi teknik.</w:t>
      </w:r>
    </w:p>
    <w:p w14:paraId="0380BF1A" w14:textId="77777777" w:rsidR="004511C6" w:rsidRPr="00FC4ED9" w:rsidRDefault="004511C6" w:rsidP="004511C6">
      <w:pPr>
        <w:spacing w:after="160" w:line="360" w:lineRule="auto"/>
        <w:jc w:val="both"/>
        <w:rPr>
          <w:rFonts w:ascii="Times New Roman" w:hAnsi="Times New Roman" w:cs="Times New Roman"/>
          <w:noProof/>
          <w:lang w:val="id-ID"/>
        </w:rPr>
      </w:pPr>
    </w:p>
    <w:p w14:paraId="0B61FB5B" w14:textId="77777777" w:rsidR="0040478E" w:rsidRPr="00FC4ED9" w:rsidRDefault="000B2446" w:rsidP="000B2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t>Landasan Dasar Kegiatan</w:t>
      </w:r>
    </w:p>
    <w:p w14:paraId="3AE72C5B" w14:textId="77777777" w:rsidR="00DC10CC" w:rsidRPr="00FC4ED9" w:rsidRDefault="0040478E" w:rsidP="00FC4ED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i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Landasan dasar </w:t>
      </w:r>
      <w:r w:rsidR="00D07FCC" w:rsidRPr="00FC4ED9">
        <w:rPr>
          <w:rFonts w:ascii="Times New Roman" w:hAnsi="Times New Roman" w:cs="Times New Roman"/>
          <w:noProof/>
          <w:lang w:val="id-ID"/>
        </w:rPr>
        <w:t xml:space="preserve">dari </w:t>
      </w:r>
      <w:r w:rsidRPr="00FC4ED9">
        <w:rPr>
          <w:rFonts w:ascii="Times New Roman" w:hAnsi="Times New Roman" w:cs="Times New Roman"/>
          <w:noProof/>
          <w:lang w:val="id-ID"/>
        </w:rPr>
        <w:t xml:space="preserve">kegiatan ini adalah </w:t>
      </w:r>
      <w:r w:rsidRPr="00FC4ED9">
        <w:rPr>
          <w:rFonts w:ascii="Times New Roman" w:hAnsi="Times New Roman" w:cs="Times New Roman"/>
          <w:i/>
          <w:noProof/>
          <w:lang w:val="id-ID"/>
        </w:rPr>
        <w:t xml:space="preserve">Tri Dharma </w:t>
      </w:r>
      <w:r w:rsidR="00DC10CC" w:rsidRPr="00FC4ED9">
        <w:rPr>
          <w:rFonts w:ascii="Times New Roman" w:hAnsi="Times New Roman" w:cs="Times New Roman"/>
          <w:i/>
          <w:noProof/>
          <w:lang w:val="id-ID"/>
        </w:rPr>
        <w:t>................</w:t>
      </w:r>
    </w:p>
    <w:p w14:paraId="48F49C16" w14:textId="4140B029" w:rsidR="0040478E" w:rsidRPr="00FC4ED9" w:rsidRDefault="00FC4ED9" w:rsidP="00DC10CC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lang w:val="id-ID"/>
        </w:rPr>
      </w:pPr>
      <w:r>
        <w:rPr>
          <w:rFonts w:ascii="Times New Roman" w:hAnsi="Times New Roman" w:cs="Times New Roman"/>
          <w:noProof/>
        </w:rPr>
        <w:t xml:space="preserve">… </w:t>
      </w:r>
      <w:r w:rsidR="000F4E75" w:rsidRPr="00FC4ED9">
        <w:rPr>
          <w:rFonts w:ascii="Times New Roman" w:hAnsi="Times New Roman" w:cs="Times New Roman"/>
          <w:noProof/>
          <w:lang w:val="id-ID"/>
        </w:rPr>
        <w:t xml:space="preserve">yang diperoleh sehingga </w:t>
      </w:r>
      <w:r w:rsidR="008B5809" w:rsidRPr="00FC4ED9">
        <w:rPr>
          <w:rFonts w:ascii="Times New Roman" w:hAnsi="Times New Roman" w:cs="Times New Roman"/>
          <w:noProof/>
          <w:lang w:val="id-ID"/>
        </w:rPr>
        <w:t xml:space="preserve">dapat meningkatkan kapasitas diri yang nantinya berdampak secara global.  </w:t>
      </w:r>
    </w:p>
    <w:p w14:paraId="6B14E383" w14:textId="77777777" w:rsidR="0040478E" w:rsidRPr="00FC4ED9" w:rsidRDefault="0040478E" w:rsidP="000B2446">
      <w:pPr>
        <w:spacing w:line="360" w:lineRule="auto"/>
        <w:rPr>
          <w:rFonts w:ascii="Times New Roman" w:hAnsi="Times New Roman" w:cs="Times New Roman"/>
          <w:b/>
          <w:noProof/>
          <w:lang w:val="id-ID"/>
        </w:rPr>
      </w:pPr>
    </w:p>
    <w:p w14:paraId="1B690B88" w14:textId="77777777" w:rsidR="0040478E" w:rsidRPr="00FC4ED9" w:rsidRDefault="000B2446" w:rsidP="000B2446">
      <w:pPr>
        <w:pStyle w:val="ListParagraph"/>
        <w:numPr>
          <w:ilvl w:val="0"/>
          <w:numId w:val="1"/>
        </w:numPr>
        <w:spacing w:after="240" w:line="360" w:lineRule="auto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t>Tujuan Kerja Praktik</w:t>
      </w:r>
    </w:p>
    <w:p w14:paraId="27EC2C76" w14:textId="77777777" w:rsidR="0040478E" w:rsidRPr="00FC4ED9" w:rsidRDefault="0040478E" w:rsidP="00FC4ED9">
      <w:pPr>
        <w:pStyle w:val="ListParagraph"/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Adapun tujuan yang ingin dicapa</w:t>
      </w:r>
      <w:r w:rsidR="000B2446" w:rsidRPr="00FC4ED9">
        <w:rPr>
          <w:rFonts w:ascii="Times New Roman" w:hAnsi="Times New Roman" w:cs="Times New Roman"/>
          <w:noProof/>
          <w:lang w:val="id-ID"/>
        </w:rPr>
        <w:t>i dalam pelaksanaan kerja prakti</w:t>
      </w:r>
      <w:r w:rsidRPr="00FC4ED9">
        <w:rPr>
          <w:rFonts w:ascii="Times New Roman" w:hAnsi="Times New Roman" w:cs="Times New Roman"/>
          <w:noProof/>
          <w:lang w:val="id-ID"/>
        </w:rPr>
        <w:t>k ini adalah sebagai berikut :</w:t>
      </w:r>
    </w:p>
    <w:p w14:paraId="2A726C5B" w14:textId="77777777" w:rsidR="0040478E" w:rsidRPr="00FC4ED9" w:rsidRDefault="0040478E" w:rsidP="000B2446">
      <w:pPr>
        <w:pStyle w:val="ListParagraph"/>
        <w:numPr>
          <w:ilvl w:val="0"/>
          <w:numId w:val="2"/>
        </w:numPr>
        <w:shd w:val="clear" w:color="auto" w:fill="FFFFFF"/>
        <w:spacing w:after="240"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Turut mengemban misi Institut Teknologi Bandung sebagai perguruan tinggi yang siap menyediakan sumber daya manusia yang berkualitas dan bermanfaat bagi masyarakat.</w:t>
      </w:r>
    </w:p>
    <w:p w14:paraId="02B3AF76" w14:textId="77777777" w:rsidR="0040478E" w:rsidRPr="00FC4ED9" w:rsidRDefault="0040478E" w:rsidP="000B244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Memenuhi sebagian syarat pengambilan mata kuliah pilihan sebagai prasyara</w:t>
      </w:r>
      <w:r w:rsidR="000B2446" w:rsidRPr="00FC4ED9">
        <w:rPr>
          <w:rFonts w:ascii="Times New Roman" w:hAnsi="Times New Roman" w:cs="Times New Roman"/>
          <w:noProof/>
          <w:lang w:val="id-ID"/>
        </w:rPr>
        <w:t>t untuk menempuh gelar sarjana k</w:t>
      </w:r>
      <w:r w:rsidRPr="00FC4ED9">
        <w:rPr>
          <w:rFonts w:ascii="Times New Roman" w:hAnsi="Times New Roman" w:cs="Times New Roman"/>
          <w:noProof/>
          <w:lang w:val="id-ID"/>
        </w:rPr>
        <w:t>imia.</w:t>
      </w:r>
    </w:p>
    <w:p w14:paraId="425EF186" w14:textId="55AAFBD7" w:rsidR="0040478E" w:rsidRPr="00FC4ED9" w:rsidRDefault="0040478E" w:rsidP="000B244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Menerapkan dan </w:t>
      </w:r>
      <w:r w:rsidRPr="00FC4ED9">
        <w:rPr>
          <w:rStyle w:val="apple-converted-space"/>
          <w:rFonts w:ascii="Times New Roman" w:hAnsi="Times New Roman" w:cs="Times New Roman"/>
          <w:noProof/>
          <w:lang w:val="id-ID"/>
        </w:rPr>
        <w:t> </w:t>
      </w:r>
      <w:r w:rsidRPr="00FC4ED9">
        <w:rPr>
          <w:rFonts w:ascii="Times New Roman" w:hAnsi="Times New Roman" w:cs="Times New Roman"/>
          <w:noProof/>
          <w:lang w:val="id-ID"/>
        </w:rPr>
        <w:t>mengaplikasikan ilmu yang telah didapat di bangku kuliah dalam dunia kerja secara nyata.</w:t>
      </w:r>
    </w:p>
    <w:p w14:paraId="4F64693D" w14:textId="604368DE" w:rsidR="0040478E" w:rsidRPr="00FC4ED9" w:rsidRDefault="00255D15" w:rsidP="000B244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Memberikan pengalaman kerja kepada mahasiswa, baik teknis maupun nonteknis</w:t>
      </w:r>
      <w:r w:rsidR="0040478E" w:rsidRPr="00FC4ED9">
        <w:rPr>
          <w:rFonts w:ascii="Times New Roman" w:hAnsi="Times New Roman" w:cs="Times New Roman"/>
          <w:noProof/>
          <w:lang w:val="id-ID"/>
        </w:rPr>
        <w:t>.</w:t>
      </w:r>
    </w:p>
    <w:p w14:paraId="5A26258C" w14:textId="3D28FA70" w:rsidR="0040478E" w:rsidRPr="00FC4ED9" w:rsidRDefault="0040478E" w:rsidP="000B244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Memperoleh </w:t>
      </w:r>
      <w:r w:rsidR="0086756A" w:rsidRPr="00FC4ED9">
        <w:rPr>
          <w:rFonts w:ascii="Times New Roman" w:hAnsi="Times New Roman" w:cs="Times New Roman"/>
          <w:noProof/>
          <w:lang w:val="id-ID"/>
        </w:rPr>
        <w:t>pengetahuan</w:t>
      </w:r>
      <w:r w:rsidRPr="00FC4ED9">
        <w:rPr>
          <w:rFonts w:ascii="Times New Roman" w:hAnsi="Times New Roman" w:cs="Times New Roman"/>
          <w:noProof/>
          <w:lang w:val="id-ID"/>
        </w:rPr>
        <w:t xml:space="preserve"> di bidang industri </w:t>
      </w:r>
      <w:r w:rsidR="0086756A" w:rsidRPr="00FC4ED9">
        <w:rPr>
          <w:rFonts w:ascii="Times New Roman" w:hAnsi="Times New Roman" w:cs="Times New Roman"/>
          <w:noProof/>
          <w:lang w:val="id-ID"/>
        </w:rPr>
        <w:t>sehingga dapat</w:t>
      </w:r>
      <w:r w:rsidRPr="00FC4ED9">
        <w:rPr>
          <w:rFonts w:ascii="Times New Roman" w:hAnsi="Times New Roman" w:cs="Times New Roman"/>
          <w:noProof/>
          <w:lang w:val="id-ID"/>
        </w:rPr>
        <w:t xml:space="preserve"> membuka </w:t>
      </w:r>
      <w:r w:rsidR="0086756A" w:rsidRPr="00FC4ED9">
        <w:rPr>
          <w:rFonts w:ascii="Times New Roman" w:hAnsi="Times New Roman" w:cs="Times New Roman"/>
          <w:noProof/>
          <w:lang w:val="id-ID"/>
        </w:rPr>
        <w:t>pola pikir</w:t>
      </w:r>
      <w:r w:rsidRPr="00FC4ED9">
        <w:rPr>
          <w:rFonts w:ascii="Times New Roman" w:hAnsi="Times New Roman" w:cs="Times New Roman"/>
          <w:noProof/>
          <w:lang w:val="id-ID"/>
        </w:rPr>
        <w:t xml:space="preserve"> yang lebih luas mengenai disiplin ilmu yang ditekuni selama ini.</w:t>
      </w:r>
    </w:p>
    <w:p w14:paraId="047B4447" w14:textId="6FCECF97" w:rsidR="0040478E" w:rsidRPr="00FC4ED9" w:rsidRDefault="00255D15" w:rsidP="000B244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Meningkatkan keterampilan kerja dalam hal identifikasi masalah, pemecahan dan penyelesaian masalah</w:t>
      </w:r>
      <w:r w:rsidR="0040478E" w:rsidRPr="00FC4ED9">
        <w:rPr>
          <w:rFonts w:ascii="Times New Roman" w:hAnsi="Times New Roman" w:cs="Times New Roman"/>
          <w:noProof/>
          <w:lang w:val="id-ID"/>
        </w:rPr>
        <w:t>.</w:t>
      </w:r>
    </w:p>
    <w:p w14:paraId="6719D670" w14:textId="69B2E0B8" w:rsidR="0086756A" w:rsidRDefault="00230DA0" w:rsidP="000B2446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Melatih </w:t>
      </w:r>
      <w:r w:rsidR="00255D15" w:rsidRPr="00FC4ED9">
        <w:rPr>
          <w:rFonts w:ascii="Times New Roman" w:hAnsi="Times New Roman" w:cs="Times New Roman"/>
          <w:noProof/>
          <w:lang w:val="id-ID"/>
        </w:rPr>
        <w:t xml:space="preserve">keterampilan </w:t>
      </w:r>
      <w:r w:rsidRPr="00FC4ED9">
        <w:rPr>
          <w:rFonts w:ascii="Times New Roman" w:hAnsi="Times New Roman" w:cs="Times New Roman"/>
          <w:noProof/>
          <w:lang w:val="id-ID"/>
        </w:rPr>
        <w:t xml:space="preserve">kerja sama </w:t>
      </w:r>
      <w:r w:rsidR="00255D15" w:rsidRPr="00FC4ED9">
        <w:rPr>
          <w:rFonts w:ascii="Times New Roman" w:hAnsi="Times New Roman" w:cs="Times New Roman"/>
          <w:noProof/>
          <w:lang w:val="id-ID"/>
        </w:rPr>
        <w:t>tim, berkomunikasi dan bersosialisasi dalam dunia kerja</w:t>
      </w:r>
    </w:p>
    <w:p w14:paraId="0E63EC28" w14:textId="77777777" w:rsidR="00FC4ED9" w:rsidRPr="00FC4ED9" w:rsidRDefault="00FC4ED9" w:rsidP="00FC4ED9">
      <w:pPr>
        <w:pStyle w:val="ListParagraph"/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</w:p>
    <w:p w14:paraId="2D66917F" w14:textId="12D2BA4D" w:rsidR="0040478E" w:rsidRPr="00FC4ED9" w:rsidRDefault="00FC4ED9" w:rsidP="000B2446">
      <w:pPr>
        <w:pStyle w:val="ListParagraph"/>
        <w:spacing w:line="360" w:lineRule="auto"/>
        <w:rPr>
          <w:rFonts w:ascii="Times New Roman" w:hAnsi="Times New Roman" w:cs="Times New Roman"/>
          <w:noProof/>
          <w:lang w:val="id-ID"/>
        </w:rPr>
      </w:pPr>
      <w:r>
        <w:rPr>
          <w:rFonts w:ascii="Times New Roman" w:hAnsi="Times New Roman" w:cs="Times New Roman"/>
          <w:noProof/>
          <w:lang w:val="id-ID"/>
        </w:rPr>
        <w:lastRenderedPageBreak/>
        <w:br/>
      </w:r>
    </w:p>
    <w:p w14:paraId="52E87C3E" w14:textId="3F64A31F" w:rsidR="0040478E" w:rsidRPr="00FC4ED9" w:rsidRDefault="000B2446" w:rsidP="000B244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t>Manfaat Kerja Praktik</w:t>
      </w:r>
    </w:p>
    <w:p w14:paraId="3BF33ED3" w14:textId="77777777" w:rsidR="0040478E" w:rsidRPr="00FC4ED9" w:rsidRDefault="0040478E" w:rsidP="000B2446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Manfaat yang diharapkan dalam kegiatan ini adalah :</w:t>
      </w:r>
    </w:p>
    <w:p w14:paraId="7DBDF87E" w14:textId="77777777" w:rsidR="0040478E" w:rsidRPr="00FC4ED9" w:rsidRDefault="0040478E" w:rsidP="000B2446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Bagi Perguruan Tinggi</w:t>
      </w:r>
    </w:p>
    <w:p w14:paraId="3956247E" w14:textId="1FF884AC" w:rsidR="0001687A" w:rsidRPr="00FC4ED9" w:rsidRDefault="0040478E" w:rsidP="00FD3AE3">
      <w:pPr>
        <w:pStyle w:val="ListParagraph"/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Sebagai tambahan referensi khususnya mengenai perkembangan dunia perindustrian dan penelitian yang dapat digunakan oleh pihak-pihak yang memerlukan, serta menghasilkan sarjana-sarjana handal dan memiliki pengalaman di bidangnya dan dapat membina kerja sama yang baik antara lingkungan akademis dengan lingkungan kerja.</w:t>
      </w:r>
    </w:p>
    <w:p w14:paraId="34E54CB4" w14:textId="77777777" w:rsidR="0040478E" w:rsidRPr="00FC4ED9" w:rsidRDefault="003A13EE" w:rsidP="000B2446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Bagi Perusahaan</w:t>
      </w:r>
    </w:p>
    <w:p w14:paraId="58F174D0" w14:textId="42AC3D29" w:rsidR="004511C6" w:rsidRPr="00FC4ED9" w:rsidRDefault="0040478E" w:rsidP="00FD3AE3">
      <w:pPr>
        <w:pStyle w:val="ListParagraph"/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Hasil analis</w:t>
      </w:r>
      <w:r w:rsidR="003068FC" w:rsidRPr="00FC4ED9">
        <w:rPr>
          <w:rFonts w:ascii="Times New Roman" w:hAnsi="Times New Roman" w:cs="Times New Roman"/>
          <w:noProof/>
          <w:lang w:val="id-ID"/>
        </w:rPr>
        <w:t>is</w:t>
      </w:r>
      <w:r w:rsidRPr="00FC4ED9">
        <w:rPr>
          <w:rFonts w:ascii="Times New Roman" w:hAnsi="Times New Roman" w:cs="Times New Roman"/>
          <w:noProof/>
          <w:lang w:val="id-ID"/>
        </w:rPr>
        <w:t xml:space="preserve"> dan penelitian ya</w:t>
      </w:r>
      <w:r w:rsidR="000B2446" w:rsidRPr="00FC4ED9">
        <w:rPr>
          <w:rFonts w:ascii="Times New Roman" w:hAnsi="Times New Roman" w:cs="Times New Roman"/>
          <w:noProof/>
          <w:lang w:val="id-ID"/>
        </w:rPr>
        <w:t>ng dilakukan selama kerja prakti</w:t>
      </w:r>
      <w:r w:rsidRPr="00FC4ED9">
        <w:rPr>
          <w:rFonts w:ascii="Times New Roman" w:hAnsi="Times New Roman" w:cs="Times New Roman"/>
          <w:noProof/>
          <w:lang w:val="id-ID"/>
        </w:rPr>
        <w:t>k dapat menjadi bahan masukan bagi pihak perusahaan untuk menentukan arah kerja di masa yang akan datang.</w:t>
      </w:r>
    </w:p>
    <w:p w14:paraId="62E22BB2" w14:textId="77777777" w:rsidR="0040478E" w:rsidRPr="00FC4ED9" w:rsidRDefault="0040478E" w:rsidP="000B2446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ind w:left="1134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Bagi Mahasiswa</w:t>
      </w:r>
    </w:p>
    <w:p w14:paraId="6A41EC7E" w14:textId="6BD60234" w:rsidR="00255D15" w:rsidRPr="00FC4ED9" w:rsidRDefault="0040478E" w:rsidP="000B244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Mahasiswa dapat mengembangkan dan mengaplikasikan </w:t>
      </w:r>
      <w:r w:rsidR="00255D15" w:rsidRPr="00FC4ED9">
        <w:rPr>
          <w:rFonts w:ascii="Times New Roman" w:hAnsi="Times New Roman" w:cs="Times New Roman"/>
          <w:noProof/>
          <w:lang w:val="id-ID"/>
        </w:rPr>
        <w:t>ilmu yang dimiliki dalam dunia kerja</w:t>
      </w:r>
      <w:r w:rsidR="00E95B98" w:rsidRPr="00FC4ED9">
        <w:rPr>
          <w:rFonts w:ascii="Times New Roman" w:hAnsi="Times New Roman" w:cs="Times New Roman"/>
          <w:noProof/>
          <w:lang w:val="id-ID"/>
        </w:rPr>
        <w:t xml:space="preserve"> yang sebenarnya</w:t>
      </w:r>
      <w:r w:rsidR="00255D15" w:rsidRPr="00FC4ED9">
        <w:rPr>
          <w:rFonts w:ascii="Times New Roman" w:hAnsi="Times New Roman" w:cs="Times New Roman"/>
          <w:noProof/>
          <w:lang w:val="id-ID"/>
        </w:rPr>
        <w:t>.</w:t>
      </w:r>
    </w:p>
    <w:p w14:paraId="19B33970" w14:textId="3291CDD8" w:rsidR="0040478E" w:rsidRPr="00FC4ED9" w:rsidRDefault="00255D15" w:rsidP="000B244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Mahasiswa mendapat </w:t>
      </w:r>
      <w:r w:rsidR="0040478E" w:rsidRPr="00FC4ED9">
        <w:rPr>
          <w:rFonts w:ascii="Times New Roman" w:hAnsi="Times New Roman" w:cs="Times New Roman"/>
          <w:noProof/>
          <w:lang w:val="id-ID"/>
        </w:rPr>
        <w:t xml:space="preserve">pengalaman kerja di lapangan </w:t>
      </w:r>
      <w:r w:rsidRPr="00FC4ED9">
        <w:rPr>
          <w:rFonts w:ascii="Times New Roman" w:hAnsi="Times New Roman" w:cs="Times New Roman"/>
          <w:noProof/>
          <w:lang w:val="id-ID"/>
        </w:rPr>
        <w:t xml:space="preserve">yang dapat </w:t>
      </w:r>
      <w:r w:rsidR="0040478E" w:rsidRPr="00FC4ED9">
        <w:rPr>
          <w:rFonts w:ascii="Times New Roman" w:hAnsi="Times New Roman" w:cs="Times New Roman"/>
          <w:noProof/>
          <w:lang w:val="id-ID"/>
        </w:rPr>
        <w:t>dijadi</w:t>
      </w:r>
      <w:r w:rsidR="000B2446" w:rsidRPr="00FC4ED9">
        <w:rPr>
          <w:rFonts w:ascii="Times New Roman" w:hAnsi="Times New Roman" w:cs="Times New Roman"/>
          <w:noProof/>
          <w:lang w:val="id-ID"/>
        </w:rPr>
        <w:t>kan sebagai bahan pertimbangan tugas a</w:t>
      </w:r>
      <w:r w:rsidR="0040478E" w:rsidRPr="00FC4ED9">
        <w:rPr>
          <w:rFonts w:ascii="Times New Roman" w:hAnsi="Times New Roman" w:cs="Times New Roman"/>
          <w:noProof/>
          <w:lang w:val="id-ID"/>
        </w:rPr>
        <w:t>khir.</w:t>
      </w:r>
    </w:p>
    <w:p w14:paraId="0BAF3523" w14:textId="27DFA327" w:rsidR="0040478E" w:rsidRPr="00FC4ED9" w:rsidRDefault="0040478E" w:rsidP="000B2446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Mahasiswa </w:t>
      </w:r>
      <w:r w:rsidR="00E95B98" w:rsidRPr="00FC4ED9">
        <w:rPr>
          <w:rFonts w:ascii="Times New Roman" w:hAnsi="Times New Roman" w:cs="Times New Roman"/>
          <w:noProof/>
          <w:lang w:val="id-ID"/>
        </w:rPr>
        <w:t xml:space="preserve">mendapat gambaran tentang suasana dunia kerja dan dapat </w:t>
      </w:r>
      <w:r w:rsidRPr="00FC4ED9">
        <w:rPr>
          <w:rFonts w:ascii="Times New Roman" w:hAnsi="Times New Roman" w:cs="Times New Roman"/>
          <w:noProof/>
          <w:lang w:val="id-ID"/>
        </w:rPr>
        <w:t xml:space="preserve">membiasakan diri </w:t>
      </w:r>
      <w:r w:rsidR="00E95B98" w:rsidRPr="00FC4ED9">
        <w:rPr>
          <w:rFonts w:ascii="Times New Roman" w:hAnsi="Times New Roman" w:cs="Times New Roman"/>
          <w:noProof/>
          <w:lang w:val="id-ID"/>
        </w:rPr>
        <w:t>untuk</w:t>
      </w:r>
      <w:r w:rsidRPr="00FC4ED9">
        <w:rPr>
          <w:rFonts w:ascii="Times New Roman" w:hAnsi="Times New Roman" w:cs="Times New Roman"/>
          <w:noProof/>
          <w:lang w:val="id-ID"/>
        </w:rPr>
        <w:t xml:space="preserve"> </w:t>
      </w:r>
      <w:r w:rsidR="00E95B98" w:rsidRPr="00FC4ED9">
        <w:rPr>
          <w:rFonts w:ascii="Times New Roman" w:hAnsi="Times New Roman" w:cs="Times New Roman"/>
          <w:noProof/>
          <w:lang w:val="id-ID"/>
        </w:rPr>
        <w:t>bekerja sama dalam tim dan belajar berkomitmen atas amanah yang dipegang.</w:t>
      </w:r>
    </w:p>
    <w:p w14:paraId="6CF627A0" w14:textId="77777777" w:rsidR="00187E74" w:rsidRPr="00FC4ED9" w:rsidRDefault="00187E74" w:rsidP="00E95B98">
      <w:pPr>
        <w:pStyle w:val="ListParagraph"/>
        <w:shd w:val="clear" w:color="auto" w:fill="FFFFFF"/>
        <w:spacing w:line="360" w:lineRule="auto"/>
        <w:ind w:left="1494"/>
        <w:jc w:val="both"/>
        <w:rPr>
          <w:rFonts w:ascii="Times New Roman" w:hAnsi="Times New Roman" w:cs="Times New Roman"/>
          <w:noProof/>
          <w:lang w:val="id-ID"/>
        </w:rPr>
      </w:pPr>
    </w:p>
    <w:p w14:paraId="5B964313" w14:textId="77777777" w:rsidR="0040478E" w:rsidRPr="00FC4ED9" w:rsidRDefault="0040478E" w:rsidP="0040478E">
      <w:pPr>
        <w:spacing w:line="276" w:lineRule="auto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br w:type="page"/>
      </w:r>
    </w:p>
    <w:p w14:paraId="39D39204" w14:textId="77777777" w:rsidR="00E86656" w:rsidRPr="00FC4ED9" w:rsidRDefault="00E86656" w:rsidP="00E86656">
      <w:pPr>
        <w:pStyle w:val="ListParagraph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lastRenderedPageBreak/>
        <w:t>BAB II</w:t>
      </w:r>
    </w:p>
    <w:p w14:paraId="04957E0C" w14:textId="77777777" w:rsidR="00E86656" w:rsidRPr="00FC4ED9" w:rsidRDefault="00E86656" w:rsidP="00E86656">
      <w:pPr>
        <w:pStyle w:val="ListParagraph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t>PELAKSANAAN KERJA PRAKTIK</w:t>
      </w:r>
    </w:p>
    <w:p w14:paraId="7611369F" w14:textId="77777777" w:rsidR="00E86656" w:rsidRPr="00FC4ED9" w:rsidRDefault="00E86656" w:rsidP="00E86656">
      <w:pPr>
        <w:pStyle w:val="ListParagraph"/>
        <w:shd w:val="clear" w:color="auto" w:fill="FFFFFF"/>
        <w:spacing w:line="360" w:lineRule="auto"/>
        <w:ind w:left="0"/>
        <w:jc w:val="center"/>
        <w:rPr>
          <w:rFonts w:ascii="Times New Roman" w:hAnsi="Times New Roman" w:cs="Times New Roman"/>
          <w:b/>
          <w:noProof/>
          <w:lang w:val="id-ID"/>
        </w:rPr>
      </w:pPr>
    </w:p>
    <w:p w14:paraId="062AE432" w14:textId="787957FE" w:rsidR="004511C6" w:rsidRPr="00FC4ED9" w:rsidRDefault="00E86656" w:rsidP="000D1EB4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ind w:hanging="436"/>
        <w:jc w:val="both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t>Waktu dan Tempat Pelaksanaan</w:t>
      </w:r>
    </w:p>
    <w:p w14:paraId="20C7682B" w14:textId="77777777" w:rsidR="00E86656" w:rsidRPr="00FC4ED9" w:rsidRDefault="00E86656" w:rsidP="00E86656">
      <w:pPr>
        <w:pStyle w:val="ListParagraph"/>
        <w:numPr>
          <w:ilvl w:val="0"/>
          <w:numId w:val="9"/>
        </w:numPr>
        <w:shd w:val="clear" w:color="auto" w:fill="FFFFFF"/>
        <w:tabs>
          <w:tab w:val="left" w:pos="426"/>
        </w:tabs>
        <w:spacing w:line="360" w:lineRule="auto"/>
        <w:ind w:left="709" w:hanging="425"/>
        <w:jc w:val="both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t>Waktu Pelaksanaan</w:t>
      </w:r>
    </w:p>
    <w:p w14:paraId="1CF40F7E" w14:textId="512AF3BB" w:rsidR="00E86656" w:rsidRPr="00FC4ED9" w:rsidRDefault="00E86656" w:rsidP="00E86656">
      <w:pPr>
        <w:pStyle w:val="ListParagraph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Berdasarkan kalender akademik Institut Teknologi Bandung semester genap tahun ajaran 20</w:t>
      </w:r>
      <w:r w:rsidR="003068FC" w:rsidRPr="00FC4ED9">
        <w:rPr>
          <w:rFonts w:ascii="Times New Roman" w:hAnsi="Times New Roman" w:cs="Times New Roman"/>
          <w:noProof/>
          <w:lang w:val="id-ID"/>
        </w:rPr>
        <w:t>20</w:t>
      </w:r>
      <w:r w:rsidRPr="00FC4ED9">
        <w:rPr>
          <w:rFonts w:ascii="Times New Roman" w:hAnsi="Times New Roman" w:cs="Times New Roman"/>
          <w:noProof/>
          <w:lang w:val="id-ID"/>
        </w:rPr>
        <w:t>/202</w:t>
      </w:r>
      <w:r w:rsidR="003068FC" w:rsidRPr="00FC4ED9">
        <w:rPr>
          <w:rFonts w:ascii="Times New Roman" w:hAnsi="Times New Roman" w:cs="Times New Roman"/>
          <w:noProof/>
          <w:lang w:val="id-ID"/>
        </w:rPr>
        <w:t>1</w:t>
      </w:r>
      <w:r w:rsidRPr="00FC4ED9">
        <w:rPr>
          <w:rFonts w:ascii="Times New Roman" w:hAnsi="Times New Roman" w:cs="Times New Roman"/>
          <w:noProof/>
          <w:lang w:val="id-ID"/>
        </w:rPr>
        <w:t xml:space="preserve">, maka calon peserta kerja praktik mengusulkan untuk melaksanakan kerja praktik mulai dari </w:t>
      </w:r>
      <w:r w:rsidR="00453B05" w:rsidRPr="00FC4ED9">
        <w:rPr>
          <w:rFonts w:ascii="Times New Roman" w:hAnsi="Times New Roman" w:cs="Times New Roman"/>
          <w:noProof/>
          <w:sz w:val="22"/>
          <w:szCs w:val="22"/>
          <w:lang w:val="id-ID"/>
        </w:rPr>
        <w:t>1</w:t>
      </w:r>
      <w:r w:rsidR="006D4925" w:rsidRPr="00FC4ED9">
        <w:rPr>
          <w:rFonts w:ascii="Times New Roman" w:hAnsi="Times New Roman" w:cs="Times New Roman"/>
          <w:noProof/>
          <w:sz w:val="22"/>
          <w:szCs w:val="22"/>
          <w:lang w:val="id-ID"/>
        </w:rPr>
        <w:t>4</w:t>
      </w:r>
      <w:r w:rsidR="00453B05" w:rsidRPr="00FC4ED9">
        <w:rPr>
          <w:rFonts w:ascii="Times New Roman" w:hAnsi="Times New Roman" w:cs="Times New Roman"/>
          <w:noProof/>
          <w:sz w:val="22"/>
          <w:szCs w:val="22"/>
          <w:lang w:val="id-ID"/>
        </w:rPr>
        <w:t xml:space="preserve"> Desember 2020 – 16 Januari 2021 </w:t>
      </w:r>
      <w:r w:rsidRPr="00FC4ED9">
        <w:rPr>
          <w:rFonts w:ascii="Times New Roman" w:hAnsi="Times New Roman" w:cs="Times New Roman"/>
          <w:noProof/>
          <w:lang w:val="id-ID"/>
        </w:rPr>
        <w:t xml:space="preserve">dengan durasi selama </w:t>
      </w:r>
      <w:r w:rsidR="00FD2AC4" w:rsidRPr="00FC4ED9">
        <w:rPr>
          <w:rFonts w:ascii="Times New Roman" w:hAnsi="Times New Roman" w:cs="Times New Roman"/>
          <w:noProof/>
          <w:lang w:val="id-ID"/>
        </w:rPr>
        <w:t>empat</w:t>
      </w:r>
      <w:r w:rsidRPr="00FC4ED9">
        <w:rPr>
          <w:rFonts w:ascii="Times New Roman" w:hAnsi="Times New Roman" w:cs="Times New Roman"/>
          <w:noProof/>
          <w:lang w:val="id-ID"/>
        </w:rPr>
        <w:t xml:space="preserve"> minggu. Namun demikian, keputusan yang diambil mengenai jadwal dimulai dan berakhirnya kerja praktik ini dapat disesuaikan dengan kebutuhan perusahaan dengan persetujuan antara pihak perusahaan dan mahasiswa peserta kerja praktik.</w:t>
      </w:r>
    </w:p>
    <w:p w14:paraId="5A030E64" w14:textId="77777777" w:rsidR="00E86656" w:rsidRPr="00FC4ED9" w:rsidRDefault="00E86656" w:rsidP="00E86656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567" w:hanging="283"/>
        <w:jc w:val="both"/>
        <w:rPr>
          <w:rFonts w:ascii="Times New Roman" w:hAnsi="Times New Roman" w:cs="Times New Roman"/>
          <w:b/>
          <w:noProof/>
          <w:lang w:val="id-ID"/>
        </w:rPr>
      </w:pPr>
      <w:r w:rsidRPr="00FC4ED9">
        <w:rPr>
          <w:rFonts w:ascii="Times New Roman" w:hAnsi="Times New Roman" w:cs="Times New Roman"/>
          <w:b/>
          <w:noProof/>
          <w:lang w:val="id-ID"/>
        </w:rPr>
        <w:t>Tempat Pelaksanaan</w:t>
      </w:r>
    </w:p>
    <w:p w14:paraId="424C0651" w14:textId="77777777" w:rsidR="00E86656" w:rsidRPr="00FC4ED9" w:rsidRDefault="00E86656" w:rsidP="00E86656">
      <w:pPr>
        <w:pStyle w:val="ListParagraph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Kerja praktik akan dilaksanakan di lokasi berikut:</w:t>
      </w:r>
    </w:p>
    <w:p w14:paraId="22986698" w14:textId="77777777" w:rsidR="000D1EB4" w:rsidRPr="00FC4ED9" w:rsidRDefault="000D1EB4" w:rsidP="00E86656">
      <w:pPr>
        <w:pStyle w:val="ListParagraph"/>
        <w:shd w:val="clear" w:color="auto" w:fill="FFFFFF"/>
        <w:tabs>
          <w:tab w:val="left" w:pos="2970"/>
        </w:tabs>
        <w:spacing w:line="360" w:lineRule="auto"/>
        <w:ind w:left="709"/>
        <w:jc w:val="both"/>
        <w:rPr>
          <w:rFonts w:ascii="Times New Roman" w:hAnsi="Times New Roman" w:cs="Times New Roman"/>
          <w:noProof/>
          <w:lang w:val="id-ID"/>
        </w:rPr>
      </w:pPr>
    </w:p>
    <w:p w14:paraId="7880C652" w14:textId="77777777" w:rsidR="00E86656" w:rsidRPr="00FC4ED9" w:rsidRDefault="00E86656" w:rsidP="00E86656">
      <w:pPr>
        <w:pStyle w:val="ListParagraph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  <w:color w:val="333333"/>
          <w:lang w:val="id-ID"/>
        </w:rPr>
      </w:pPr>
      <w:r w:rsidRPr="00FC4ED9">
        <w:rPr>
          <w:rFonts w:ascii="Times New Roman" w:hAnsi="Times New Roman" w:cs="Times New Roman"/>
          <w:b/>
          <w:noProof/>
          <w:color w:val="333333"/>
          <w:lang w:val="id-ID"/>
        </w:rPr>
        <w:t>Peserta</w:t>
      </w:r>
    </w:p>
    <w:p w14:paraId="7F4536F0" w14:textId="77777777" w:rsidR="00E86656" w:rsidRPr="00FC4ED9" w:rsidRDefault="00E86656" w:rsidP="00E86656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noProof/>
          <w:color w:val="333333"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Berikut peserta yang akan mengikuti kerja praktik :</w:t>
      </w:r>
    </w:p>
    <w:p w14:paraId="1D599ED5" w14:textId="11B6B4D5" w:rsidR="00E86656" w:rsidRPr="00FC4ED9" w:rsidRDefault="00E86656" w:rsidP="00E86656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  <w:tab w:val="left" w:pos="1260"/>
        </w:tabs>
        <w:spacing w:line="360" w:lineRule="auto"/>
        <w:ind w:left="1170" w:hanging="461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Nama 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</w:p>
    <w:p w14:paraId="122F1EC8" w14:textId="294405DA" w:rsidR="00E86656" w:rsidRPr="00FC4ED9" w:rsidRDefault="00E86656" w:rsidP="00E86656">
      <w:pPr>
        <w:pStyle w:val="ListParagraph"/>
        <w:shd w:val="clear" w:color="auto" w:fill="FFFFFF"/>
        <w:spacing w:line="360" w:lineRule="auto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NIM 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</w:p>
    <w:p w14:paraId="34BCAA7C" w14:textId="01C22993" w:rsidR="00E86656" w:rsidRPr="00FC4ED9" w:rsidRDefault="00E86656" w:rsidP="00E86656">
      <w:pPr>
        <w:pStyle w:val="ListParagraph"/>
        <w:shd w:val="clear" w:color="auto" w:fill="FFFFFF"/>
        <w:spacing w:line="360" w:lineRule="auto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Program Studi 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  <w:r w:rsidR="00FC4ED9">
        <w:rPr>
          <w:rFonts w:ascii="Times New Roman" w:hAnsi="Times New Roman" w:cs="Times New Roman"/>
          <w:noProof/>
        </w:rPr>
        <w:t xml:space="preserve">Sarjana </w:t>
      </w:r>
      <w:r w:rsidRPr="00FC4ED9">
        <w:rPr>
          <w:rFonts w:ascii="Times New Roman" w:hAnsi="Times New Roman" w:cs="Times New Roman"/>
          <w:noProof/>
          <w:lang w:val="id-ID"/>
        </w:rPr>
        <w:t>Kimia</w:t>
      </w:r>
    </w:p>
    <w:p w14:paraId="44E529FE" w14:textId="277AD538" w:rsidR="00E86656" w:rsidRPr="00FC4ED9" w:rsidRDefault="00E86656" w:rsidP="00E86656">
      <w:pPr>
        <w:pStyle w:val="ListParagraph"/>
        <w:shd w:val="clear" w:color="auto" w:fill="FFFFFF"/>
        <w:spacing w:line="360" w:lineRule="auto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Semester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>: VI</w:t>
      </w:r>
      <w:r w:rsidR="00C40D55" w:rsidRPr="00FC4ED9">
        <w:rPr>
          <w:rFonts w:ascii="Times New Roman" w:hAnsi="Times New Roman" w:cs="Times New Roman"/>
          <w:noProof/>
          <w:lang w:val="id-ID"/>
        </w:rPr>
        <w:t>I</w:t>
      </w:r>
      <w:r w:rsidRPr="00FC4ED9">
        <w:rPr>
          <w:rFonts w:ascii="Times New Roman" w:hAnsi="Times New Roman" w:cs="Times New Roman"/>
          <w:noProof/>
          <w:lang w:val="id-ID"/>
        </w:rPr>
        <w:t xml:space="preserve"> (</w:t>
      </w:r>
      <w:r w:rsidR="00C40D55" w:rsidRPr="00FC4ED9">
        <w:rPr>
          <w:rFonts w:ascii="Times New Roman" w:hAnsi="Times New Roman" w:cs="Times New Roman"/>
          <w:noProof/>
          <w:lang w:val="id-ID"/>
        </w:rPr>
        <w:t>Tujuh</w:t>
      </w:r>
      <w:r w:rsidRPr="00FC4ED9">
        <w:rPr>
          <w:rFonts w:ascii="Times New Roman" w:hAnsi="Times New Roman" w:cs="Times New Roman"/>
          <w:noProof/>
          <w:lang w:val="id-ID"/>
        </w:rPr>
        <w:t>)</w:t>
      </w:r>
    </w:p>
    <w:p w14:paraId="2688D209" w14:textId="31A1580F" w:rsidR="00E86656" w:rsidRPr="00FC4ED9" w:rsidRDefault="00E86656" w:rsidP="00E86656">
      <w:pPr>
        <w:pStyle w:val="ListParagraph"/>
        <w:shd w:val="clear" w:color="auto" w:fill="FFFFFF"/>
        <w:spacing w:line="360" w:lineRule="auto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Nomor Telepon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</w:p>
    <w:p w14:paraId="69EE7829" w14:textId="2D76F040" w:rsidR="00E86656" w:rsidRPr="00FC4ED9" w:rsidRDefault="00E86656" w:rsidP="00E86656">
      <w:pPr>
        <w:pStyle w:val="ListParagraph"/>
        <w:shd w:val="clear" w:color="auto" w:fill="FFFFFF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mail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</w:p>
    <w:p w14:paraId="7C84B560" w14:textId="294535A9" w:rsidR="00E86656" w:rsidRDefault="00E86656" w:rsidP="00E86656">
      <w:pPr>
        <w:pStyle w:val="ListParagraph"/>
        <w:shd w:val="clear" w:color="auto" w:fill="FFFFFF"/>
        <w:spacing w:line="360" w:lineRule="auto"/>
        <w:ind w:left="1440" w:hanging="306"/>
        <w:jc w:val="both"/>
        <w:rPr>
          <w:rFonts w:ascii="Times New Roman" w:hAnsi="Times New Roman" w:cs="Times New Roman"/>
          <w:noProof/>
          <w:lang w:val="id-ID"/>
        </w:rPr>
      </w:pPr>
    </w:p>
    <w:p w14:paraId="2C508E86" w14:textId="77777777" w:rsidR="00FC4ED9" w:rsidRPr="00FC4ED9" w:rsidRDefault="00FC4ED9" w:rsidP="00FC4ED9">
      <w:pPr>
        <w:pStyle w:val="ListParagraph"/>
        <w:numPr>
          <w:ilvl w:val="0"/>
          <w:numId w:val="11"/>
        </w:numPr>
        <w:shd w:val="clear" w:color="auto" w:fill="FFFFFF"/>
        <w:tabs>
          <w:tab w:val="left" w:pos="1170"/>
          <w:tab w:val="left" w:pos="1260"/>
        </w:tabs>
        <w:spacing w:line="360" w:lineRule="auto"/>
        <w:ind w:left="1170" w:hanging="461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Nama 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</w:p>
    <w:p w14:paraId="297871A3" w14:textId="77777777" w:rsidR="00FC4ED9" w:rsidRPr="00FC4ED9" w:rsidRDefault="00FC4ED9" w:rsidP="00FC4ED9">
      <w:pPr>
        <w:pStyle w:val="ListParagraph"/>
        <w:shd w:val="clear" w:color="auto" w:fill="FFFFFF"/>
        <w:spacing w:line="360" w:lineRule="auto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NIM 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</w:p>
    <w:p w14:paraId="0CAC5495" w14:textId="77777777" w:rsidR="00FC4ED9" w:rsidRPr="00FC4ED9" w:rsidRDefault="00FC4ED9" w:rsidP="00FC4ED9">
      <w:pPr>
        <w:pStyle w:val="ListParagraph"/>
        <w:shd w:val="clear" w:color="auto" w:fill="FFFFFF"/>
        <w:spacing w:line="360" w:lineRule="auto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 xml:space="preserve">Program Studi 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  <w:r>
        <w:rPr>
          <w:rFonts w:ascii="Times New Roman" w:hAnsi="Times New Roman" w:cs="Times New Roman"/>
          <w:noProof/>
        </w:rPr>
        <w:t xml:space="preserve">Sarjana </w:t>
      </w:r>
      <w:r w:rsidRPr="00FC4ED9">
        <w:rPr>
          <w:rFonts w:ascii="Times New Roman" w:hAnsi="Times New Roman" w:cs="Times New Roman"/>
          <w:noProof/>
          <w:lang w:val="id-ID"/>
        </w:rPr>
        <w:t>Kimia</w:t>
      </w:r>
    </w:p>
    <w:p w14:paraId="4A358DDA" w14:textId="77777777" w:rsidR="00FC4ED9" w:rsidRPr="00FC4ED9" w:rsidRDefault="00FC4ED9" w:rsidP="00FC4ED9">
      <w:pPr>
        <w:pStyle w:val="ListParagraph"/>
        <w:shd w:val="clear" w:color="auto" w:fill="FFFFFF"/>
        <w:spacing w:line="360" w:lineRule="auto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Semester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>: VII (Tujuh)</w:t>
      </w:r>
    </w:p>
    <w:p w14:paraId="038FC71B" w14:textId="77777777" w:rsidR="00FC4ED9" w:rsidRPr="00FC4ED9" w:rsidRDefault="00FC4ED9" w:rsidP="00FC4ED9">
      <w:pPr>
        <w:pStyle w:val="ListParagraph"/>
        <w:shd w:val="clear" w:color="auto" w:fill="FFFFFF"/>
        <w:spacing w:line="360" w:lineRule="auto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Nomor Telepon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</w:p>
    <w:p w14:paraId="3DD6014B" w14:textId="77777777" w:rsidR="00FC4ED9" w:rsidRPr="00FC4ED9" w:rsidRDefault="00FC4ED9" w:rsidP="00FC4ED9">
      <w:pPr>
        <w:pStyle w:val="ListParagraph"/>
        <w:shd w:val="clear" w:color="auto" w:fill="FFFFFF"/>
        <w:ind w:left="1440" w:hanging="270"/>
        <w:jc w:val="both"/>
        <w:rPr>
          <w:rFonts w:ascii="Times New Roman" w:hAnsi="Times New Roman" w:cs="Times New Roman"/>
          <w:noProof/>
          <w:lang w:val="id-ID"/>
        </w:rPr>
      </w:pPr>
      <w:r w:rsidRPr="00FC4ED9">
        <w:rPr>
          <w:rFonts w:ascii="Times New Roman" w:hAnsi="Times New Roman" w:cs="Times New Roman"/>
          <w:noProof/>
          <w:lang w:val="id-ID"/>
        </w:rPr>
        <w:t>Email</w:t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</w:r>
      <w:r w:rsidRPr="00FC4ED9">
        <w:rPr>
          <w:rFonts w:ascii="Times New Roman" w:hAnsi="Times New Roman" w:cs="Times New Roman"/>
          <w:noProof/>
          <w:lang w:val="id-ID"/>
        </w:rPr>
        <w:tab/>
        <w:t xml:space="preserve">: </w:t>
      </w:r>
    </w:p>
    <w:p w14:paraId="5F2868FD" w14:textId="55FC73B6" w:rsidR="00FC4ED9" w:rsidRDefault="00FC4ED9" w:rsidP="00E86656">
      <w:pPr>
        <w:pStyle w:val="ListParagraph"/>
        <w:shd w:val="clear" w:color="auto" w:fill="FFFFFF"/>
        <w:spacing w:line="360" w:lineRule="auto"/>
        <w:ind w:left="1440" w:hanging="306"/>
        <w:jc w:val="both"/>
        <w:rPr>
          <w:rFonts w:ascii="Times New Roman" w:hAnsi="Times New Roman" w:cs="Times New Roman"/>
          <w:noProof/>
          <w:lang w:val="id-ID"/>
        </w:rPr>
      </w:pPr>
    </w:p>
    <w:p w14:paraId="50EFE24F" w14:textId="77777777" w:rsidR="00FC4ED9" w:rsidRPr="00FC4ED9" w:rsidRDefault="00FC4ED9" w:rsidP="00E86656">
      <w:pPr>
        <w:pStyle w:val="ListParagraph"/>
        <w:shd w:val="clear" w:color="auto" w:fill="FFFFFF"/>
        <w:spacing w:line="360" w:lineRule="auto"/>
        <w:ind w:left="1440" w:hanging="306"/>
        <w:jc w:val="both"/>
        <w:rPr>
          <w:rFonts w:ascii="Times New Roman" w:hAnsi="Times New Roman" w:cs="Times New Roman"/>
          <w:noProof/>
          <w:lang w:val="id-ID"/>
        </w:rPr>
      </w:pPr>
    </w:p>
    <w:p w14:paraId="7F010A9C" w14:textId="77777777" w:rsidR="004511C6" w:rsidRPr="00FC4ED9" w:rsidRDefault="004511C6" w:rsidP="00E8665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color w:val="000000"/>
          <w:lang w:val="id-ID"/>
        </w:rPr>
      </w:pPr>
    </w:p>
    <w:p w14:paraId="70026231" w14:textId="77777777" w:rsidR="00FC4ED9" w:rsidRDefault="00FC4ED9" w:rsidP="00E8665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noProof/>
          <w:color w:val="333333"/>
          <w:lang w:val="id-ID"/>
        </w:rPr>
      </w:pPr>
    </w:p>
    <w:p w14:paraId="494F5B63" w14:textId="77777777" w:rsidR="00FC4ED9" w:rsidRDefault="00FC4ED9" w:rsidP="00E8665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noProof/>
          <w:color w:val="333333"/>
          <w:lang w:val="id-ID"/>
        </w:rPr>
      </w:pPr>
    </w:p>
    <w:p w14:paraId="5F3242BE" w14:textId="33325521" w:rsidR="00E86656" w:rsidRPr="00FC4ED9" w:rsidRDefault="00E86656" w:rsidP="00E8665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noProof/>
          <w:color w:val="333333"/>
          <w:lang w:val="id-ID"/>
        </w:rPr>
      </w:pPr>
      <w:r w:rsidRPr="00FC4ED9">
        <w:rPr>
          <w:rFonts w:ascii="Times New Roman" w:hAnsi="Times New Roman" w:cs="Times New Roman"/>
          <w:b/>
          <w:noProof/>
          <w:color w:val="333333"/>
          <w:lang w:val="id-ID"/>
        </w:rPr>
        <w:lastRenderedPageBreak/>
        <w:t>BAB III</w:t>
      </w:r>
    </w:p>
    <w:p w14:paraId="2637581B" w14:textId="77777777" w:rsidR="00E86656" w:rsidRPr="00FC4ED9" w:rsidRDefault="00E86656" w:rsidP="00E8665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noProof/>
          <w:color w:val="333333"/>
          <w:lang w:val="id-ID"/>
        </w:rPr>
      </w:pPr>
      <w:r w:rsidRPr="00FC4ED9">
        <w:rPr>
          <w:rFonts w:ascii="Times New Roman" w:hAnsi="Times New Roman" w:cs="Times New Roman"/>
          <w:b/>
          <w:noProof/>
          <w:color w:val="333333"/>
          <w:lang w:val="id-ID"/>
        </w:rPr>
        <w:t>PENUTUP</w:t>
      </w:r>
    </w:p>
    <w:p w14:paraId="29B0EAEB" w14:textId="77777777" w:rsidR="00FC4ED9" w:rsidRDefault="00FC4ED9" w:rsidP="00FC4ED9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b/>
          <w:noProof/>
          <w:color w:val="333333"/>
          <w:lang w:val="id-ID"/>
        </w:rPr>
      </w:pPr>
    </w:p>
    <w:p w14:paraId="6E2C6254" w14:textId="03310640" w:rsidR="00E86656" w:rsidRPr="00FC4ED9" w:rsidRDefault="00E86656" w:rsidP="00FC4ED9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noProof/>
          <w:color w:val="000000" w:themeColor="text1"/>
          <w:lang w:val="id-ID"/>
        </w:rPr>
      </w:pPr>
      <w:r w:rsidRPr="00FC4ED9">
        <w:rPr>
          <w:rFonts w:ascii="Times New Roman" w:hAnsi="Times New Roman" w:cs="Times New Roman"/>
          <w:noProof/>
          <w:color w:val="000000" w:themeColor="text1"/>
          <w:lang w:val="id-ID"/>
        </w:rPr>
        <w:t>Demikian</w:t>
      </w:r>
      <w:r w:rsidRPr="00FC4ED9">
        <w:rPr>
          <w:rStyle w:val="apple-converted-space"/>
          <w:rFonts w:ascii="Times New Roman" w:hAnsi="Times New Roman" w:cs="Times New Roman"/>
          <w:noProof/>
          <w:color w:val="000000" w:themeColor="text1"/>
          <w:lang w:val="id-ID"/>
        </w:rPr>
        <w:t> </w:t>
      </w:r>
      <w:r w:rsidRPr="00FC4ED9">
        <w:rPr>
          <w:rFonts w:ascii="Times New Roman" w:hAnsi="Times New Roman" w:cs="Times New Roman"/>
          <w:noProof/>
          <w:color w:val="000000" w:themeColor="text1"/>
          <w:lang w:val="id-ID"/>
        </w:rPr>
        <w:t>proposal</w:t>
      </w:r>
      <w:r w:rsidRPr="00FC4ED9">
        <w:rPr>
          <w:rStyle w:val="apple-converted-space"/>
          <w:rFonts w:ascii="Times New Roman" w:hAnsi="Times New Roman" w:cs="Times New Roman"/>
          <w:noProof/>
          <w:color w:val="000000" w:themeColor="text1"/>
          <w:lang w:val="id-ID"/>
        </w:rPr>
        <w:t> </w:t>
      </w:r>
      <w:r w:rsidRPr="00FC4ED9">
        <w:rPr>
          <w:rFonts w:ascii="Times New Roman" w:hAnsi="Times New Roman" w:cs="Times New Roman"/>
          <w:noProof/>
          <w:color w:val="000000" w:themeColor="text1"/>
          <w:lang w:val="id-ID"/>
        </w:rPr>
        <w:t>kegiatan kerja praktik ini kami</w:t>
      </w:r>
      <w:r w:rsidRPr="00FC4ED9">
        <w:rPr>
          <w:rStyle w:val="apple-converted-space"/>
          <w:rFonts w:ascii="Times New Roman" w:hAnsi="Times New Roman" w:cs="Times New Roman"/>
          <w:noProof/>
          <w:color w:val="000000" w:themeColor="text1"/>
          <w:lang w:val="id-ID"/>
        </w:rPr>
        <w:t> </w:t>
      </w:r>
      <w:r w:rsidRPr="00FC4ED9">
        <w:rPr>
          <w:rFonts w:ascii="Times New Roman" w:hAnsi="Times New Roman" w:cs="Times New Roman"/>
          <w:noProof/>
          <w:color w:val="000000" w:themeColor="text1"/>
          <w:lang w:val="id-ID"/>
        </w:rPr>
        <w:t>buat</w:t>
      </w:r>
      <w:r w:rsidRPr="00FC4ED9">
        <w:rPr>
          <w:rStyle w:val="apple-converted-space"/>
          <w:rFonts w:ascii="Times New Roman" w:hAnsi="Times New Roman" w:cs="Times New Roman"/>
          <w:noProof/>
          <w:color w:val="000000" w:themeColor="text1"/>
          <w:lang w:val="id-ID"/>
        </w:rPr>
        <w:t> </w:t>
      </w:r>
      <w:r w:rsidRPr="00FC4ED9">
        <w:rPr>
          <w:rFonts w:ascii="Times New Roman" w:hAnsi="Times New Roman" w:cs="Times New Roman"/>
          <w:noProof/>
          <w:color w:val="000000" w:themeColor="text1"/>
          <w:lang w:val="id-ID"/>
        </w:rPr>
        <w:t>dengan</w:t>
      </w:r>
      <w:r w:rsidRPr="00FC4ED9">
        <w:rPr>
          <w:rStyle w:val="apple-converted-space"/>
          <w:rFonts w:ascii="Times New Roman" w:hAnsi="Times New Roman" w:cs="Times New Roman"/>
          <w:noProof/>
          <w:color w:val="000000" w:themeColor="text1"/>
          <w:lang w:val="id-ID"/>
        </w:rPr>
        <w:t> </w:t>
      </w:r>
      <w:r w:rsidRPr="00FC4ED9">
        <w:rPr>
          <w:rFonts w:ascii="Times New Roman" w:hAnsi="Times New Roman" w:cs="Times New Roman"/>
          <w:noProof/>
          <w:color w:val="000000" w:themeColor="text1"/>
          <w:lang w:val="id-ID"/>
        </w:rPr>
        <w:t xml:space="preserve">sebenar-benarnya untuk diajukan pada </w:t>
      </w:r>
      <w:r w:rsidR="00DC10CC" w:rsidRPr="00FC4ED9">
        <w:rPr>
          <w:rFonts w:ascii="Times New Roman" w:hAnsi="Times New Roman" w:cs="Times New Roman"/>
          <w:bCs/>
          <w:noProof/>
          <w:color w:val="333333"/>
          <w:szCs w:val="28"/>
          <w:lang w:val="id-ID"/>
        </w:rPr>
        <w:t>….</w:t>
      </w:r>
      <w:r w:rsidRPr="00FC4ED9">
        <w:rPr>
          <w:rFonts w:ascii="Times New Roman" w:hAnsi="Times New Roman" w:cs="Times New Roman"/>
          <w:noProof/>
          <w:color w:val="000000" w:themeColor="text1"/>
          <w:lang w:val="id-ID"/>
        </w:rPr>
        <w:t>.</w:t>
      </w:r>
    </w:p>
    <w:p w14:paraId="37C52BA0" w14:textId="77777777" w:rsidR="00E86656" w:rsidRPr="00FC4ED9" w:rsidRDefault="00E86656" w:rsidP="00E86656">
      <w:pPr>
        <w:shd w:val="clear" w:color="auto" w:fill="FFFFFF"/>
        <w:spacing w:line="276" w:lineRule="auto"/>
        <w:ind w:left="1134"/>
        <w:jc w:val="both"/>
        <w:rPr>
          <w:rFonts w:ascii="Times New Roman" w:hAnsi="Times New Roman" w:cs="Times New Roman"/>
          <w:noProof/>
          <w:color w:val="000000" w:themeColor="text1"/>
          <w:lang w:val="id-ID"/>
        </w:rPr>
      </w:pPr>
    </w:p>
    <w:p w14:paraId="22275D63" w14:textId="77777777" w:rsidR="00E86656" w:rsidRPr="00FC4ED9" w:rsidRDefault="00E86656" w:rsidP="00E86656">
      <w:pPr>
        <w:shd w:val="clear" w:color="auto" w:fill="FFFFFF"/>
        <w:spacing w:line="276" w:lineRule="auto"/>
        <w:ind w:left="1134"/>
        <w:jc w:val="both"/>
        <w:rPr>
          <w:rFonts w:ascii="Times New Roman" w:hAnsi="Times New Roman" w:cs="Times New Roman"/>
          <w:noProof/>
          <w:color w:val="000000" w:themeColor="text1"/>
          <w:lang w:val="id-ID"/>
        </w:rPr>
      </w:pPr>
    </w:p>
    <w:p w14:paraId="5B3664A6" w14:textId="77777777" w:rsidR="00E86656" w:rsidRPr="00FC4ED9" w:rsidRDefault="00E86656" w:rsidP="00E8665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  <w:lang w:val="id-ID"/>
        </w:rPr>
      </w:pPr>
    </w:p>
    <w:p w14:paraId="50C00B4C" w14:textId="77777777" w:rsidR="00E86656" w:rsidRPr="00FC4ED9" w:rsidRDefault="00E86656" w:rsidP="00E86656">
      <w:pPr>
        <w:shd w:val="clear" w:color="auto" w:fill="FFFFFF"/>
        <w:spacing w:line="276" w:lineRule="auto"/>
        <w:ind w:left="1134"/>
        <w:jc w:val="both"/>
        <w:rPr>
          <w:rFonts w:ascii="Times New Roman" w:hAnsi="Times New Roman" w:cs="Times New Roman"/>
          <w:noProof/>
          <w:color w:val="000000" w:themeColor="text1"/>
          <w:lang w:val="id-ID"/>
        </w:rPr>
      </w:pPr>
    </w:p>
    <w:p w14:paraId="22BCB77D" w14:textId="77777777" w:rsidR="00581E66" w:rsidRPr="00FC4ED9" w:rsidRDefault="00581E66">
      <w:pPr>
        <w:rPr>
          <w:noProof/>
          <w:lang w:val="id-ID"/>
        </w:rPr>
      </w:pPr>
    </w:p>
    <w:sectPr w:rsidR="00581E66" w:rsidRPr="00FC4ED9" w:rsidSect="004511C6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5DFE" w14:textId="77777777" w:rsidR="00023BEC" w:rsidRDefault="00023BEC" w:rsidP="009F338C">
      <w:r>
        <w:separator/>
      </w:r>
    </w:p>
  </w:endnote>
  <w:endnote w:type="continuationSeparator" w:id="0">
    <w:p w14:paraId="7C2461E3" w14:textId="77777777" w:rsidR="00023BEC" w:rsidRDefault="00023BEC" w:rsidP="009F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053D" w14:textId="77777777" w:rsidR="00023BEC" w:rsidRDefault="00023BEC" w:rsidP="009F338C">
      <w:r>
        <w:separator/>
      </w:r>
    </w:p>
  </w:footnote>
  <w:footnote w:type="continuationSeparator" w:id="0">
    <w:p w14:paraId="40AEDD30" w14:textId="77777777" w:rsidR="00023BEC" w:rsidRDefault="00023BEC" w:rsidP="009F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1341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37BC8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E67CE"/>
    <w:multiLevelType w:val="hybridMultilevel"/>
    <w:tmpl w:val="37BC87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DF01B7"/>
    <w:multiLevelType w:val="hybridMultilevel"/>
    <w:tmpl w:val="B97C46AA"/>
    <w:lvl w:ilvl="0" w:tplc="C34E1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2128B5"/>
    <w:multiLevelType w:val="hybridMultilevel"/>
    <w:tmpl w:val="B06C9E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02FE3"/>
    <w:multiLevelType w:val="hybridMultilevel"/>
    <w:tmpl w:val="F1341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4530"/>
    <w:multiLevelType w:val="hybridMultilevel"/>
    <w:tmpl w:val="270418BA"/>
    <w:lvl w:ilvl="0" w:tplc="F06846B4">
      <w:start w:val="1"/>
      <w:numFmt w:val="decimal"/>
      <w:lvlText w:val="A.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29386A"/>
    <w:multiLevelType w:val="hybridMultilevel"/>
    <w:tmpl w:val="270418BA"/>
    <w:lvl w:ilvl="0" w:tplc="F06846B4">
      <w:start w:val="1"/>
      <w:numFmt w:val="decimal"/>
      <w:lvlText w:val="A.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905977"/>
    <w:multiLevelType w:val="hybridMultilevel"/>
    <w:tmpl w:val="EF146558"/>
    <w:lvl w:ilvl="0" w:tplc="A27C0E1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E460649"/>
    <w:multiLevelType w:val="hybridMultilevel"/>
    <w:tmpl w:val="9A7AE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B05D9"/>
    <w:multiLevelType w:val="hybridMultilevel"/>
    <w:tmpl w:val="D408DF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8E"/>
    <w:rsid w:val="0001687A"/>
    <w:rsid w:val="00023BEC"/>
    <w:rsid w:val="000600BB"/>
    <w:rsid w:val="000B2446"/>
    <w:rsid w:val="000B391D"/>
    <w:rsid w:val="000D1EB4"/>
    <w:rsid w:val="000E6EFB"/>
    <w:rsid w:val="000F4E75"/>
    <w:rsid w:val="00126872"/>
    <w:rsid w:val="00172D38"/>
    <w:rsid w:val="00181BF6"/>
    <w:rsid w:val="00187E74"/>
    <w:rsid w:val="001F3D4A"/>
    <w:rsid w:val="00203255"/>
    <w:rsid w:val="00207A94"/>
    <w:rsid w:val="00230DA0"/>
    <w:rsid w:val="0023699B"/>
    <w:rsid w:val="002465CC"/>
    <w:rsid w:val="00255D15"/>
    <w:rsid w:val="002B2320"/>
    <w:rsid w:val="002B4AF2"/>
    <w:rsid w:val="003068FC"/>
    <w:rsid w:val="003528A2"/>
    <w:rsid w:val="003743CD"/>
    <w:rsid w:val="003902A9"/>
    <w:rsid w:val="003A13EE"/>
    <w:rsid w:val="003D072E"/>
    <w:rsid w:val="003F4BE6"/>
    <w:rsid w:val="0040478E"/>
    <w:rsid w:val="004511C6"/>
    <w:rsid w:val="00453B05"/>
    <w:rsid w:val="004817CA"/>
    <w:rsid w:val="0050184B"/>
    <w:rsid w:val="00541098"/>
    <w:rsid w:val="00547BEA"/>
    <w:rsid w:val="00573946"/>
    <w:rsid w:val="0058139B"/>
    <w:rsid w:val="005815E0"/>
    <w:rsid w:val="00581E66"/>
    <w:rsid w:val="005A0DCF"/>
    <w:rsid w:val="005F3E8A"/>
    <w:rsid w:val="00601089"/>
    <w:rsid w:val="00642BC2"/>
    <w:rsid w:val="00654633"/>
    <w:rsid w:val="006631D5"/>
    <w:rsid w:val="006D4925"/>
    <w:rsid w:val="006F1167"/>
    <w:rsid w:val="00725D60"/>
    <w:rsid w:val="00732F91"/>
    <w:rsid w:val="00747359"/>
    <w:rsid w:val="00747759"/>
    <w:rsid w:val="007A3FEC"/>
    <w:rsid w:val="007C1FEF"/>
    <w:rsid w:val="007F5F3C"/>
    <w:rsid w:val="0086756A"/>
    <w:rsid w:val="00871CF4"/>
    <w:rsid w:val="00881DE7"/>
    <w:rsid w:val="0089354F"/>
    <w:rsid w:val="008B5809"/>
    <w:rsid w:val="008E68C8"/>
    <w:rsid w:val="00935E1E"/>
    <w:rsid w:val="00980B33"/>
    <w:rsid w:val="00986840"/>
    <w:rsid w:val="009921BC"/>
    <w:rsid w:val="009F338C"/>
    <w:rsid w:val="00A02216"/>
    <w:rsid w:val="00A638DA"/>
    <w:rsid w:val="00A76CD1"/>
    <w:rsid w:val="00AE1109"/>
    <w:rsid w:val="00B1571A"/>
    <w:rsid w:val="00B51A97"/>
    <w:rsid w:val="00BC4E67"/>
    <w:rsid w:val="00C06FC8"/>
    <w:rsid w:val="00C40D55"/>
    <w:rsid w:val="00D07FCC"/>
    <w:rsid w:val="00D121DF"/>
    <w:rsid w:val="00D13D26"/>
    <w:rsid w:val="00D30A8A"/>
    <w:rsid w:val="00D60A3B"/>
    <w:rsid w:val="00D64BF3"/>
    <w:rsid w:val="00DC10CC"/>
    <w:rsid w:val="00E86656"/>
    <w:rsid w:val="00E95B98"/>
    <w:rsid w:val="00F03356"/>
    <w:rsid w:val="00F56640"/>
    <w:rsid w:val="00F747C2"/>
    <w:rsid w:val="00F81330"/>
    <w:rsid w:val="00F9199E"/>
    <w:rsid w:val="00F941B0"/>
    <w:rsid w:val="00FC1ED0"/>
    <w:rsid w:val="00FC4ED9"/>
    <w:rsid w:val="00FD2AC4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A2AA"/>
  <w15:chartTrackingRefBased/>
  <w15:docId w15:val="{4CC7D815-83D0-4791-B6F5-BFF49CC8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7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7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478E"/>
  </w:style>
  <w:style w:type="table" w:styleId="TableGrid">
    <w:name w:val="Table Grid"/>
    <w:basedOn w:val="TableNormal"/>
    <w:uiPriority w:val="39"/>
    <w:rsid w:val="0040478E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E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1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3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38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38C"/>
    <w:rPr>
      <w:rFonts w:eastAsiaTheme="minorEastAsia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Bagaskara Satriayudha</dc:creator>
  <cp:keywords/>
  <dc:description/>
  <cp:lastModifiedBy>Muhammad Iqbal</cp:lastModifiedBy>
  <cp:revision>2</cp:revision>
  <cp:lastPrinted>2019-04-23T00:10:00Z</cp:lastPrinted>
  <dcterms:created xsi:type="dcterms:W3CDTF">2021-07-12T03:15:00Z</dcterms:created>
  <dcterms:modified xsi:type="dcterms:W3CDTF">2021-07-12T03:15:00Z</dcterms:modified>
</cp:coreProperties>
</file>